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25F3" w14:textId="1F646910" w:rsidR="006C1386" w:rsidRDefault="00A241A5" w:rsidP="006C1386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1170A" wp14:editId="60BA65A9">
                <wp:simplePos x="0" y="0"/>
                <wp:positionH relativeFrom="column">
                  <wp:posOffset>4366895</wp:posOffset>
                </wp:positionH>
                <wp:positionV relativeFrom="paragraph">
                  <wp:posOffset>-319405</wp:posOffset>
                </wp:positionV>
                <wp:extent cx="1704975" cy="361950"/>
                <wp:effectExtent l="0" t="0" r="28575" b="19050"/>
                <wp:wrapNone/>
                <wp:docPr id="21245142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E5BCD" w14:textId="693AE7DF" w:rsidR="005F1809" w:rsidRPr="00A314E4" w:rsidRDefault="00A241A5" w:rsidP="005F180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A314E4">
                              <w:rPr>
                                <w:rFonts w:hint="eastAsia"/>
                                <w:szCs w:val="21"/>
                              </w:rPr>
                              <w:t>休日地域クラブ会則例</w:t>
                            </w:r>
                          </w:p>
                          <w:p w14:paraId="5485CC44" w14:textId="7DB49997" w:rsidR="00A241A5" w:rsidRPr="005F1809" w:rsidRDefault="00A241A5" w:rsidP="005F1809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117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3.85pt;margin-top:-25.15pt;width:134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" fillcolor="white [3201]" strokeweight=".5pt">
                <v:textbox>
                  <w:txbxContent>
                    <w:p w14:paraId="4E1E5BCD" w14:textId="693AE7DF" w:rsidR="005F1809" w:rsidRPr="00A314E4" w:rsidRDefault="00A241A5" w:rsidP="005F1809">
                      <w:pPr>
                        <w:jc w:val="center"/>
                        <w:rPr>
                          <w:szCs w:val="21"/>
                        </w:rPr>
                      </w:pPr>
                      <w:r w:rsidRPr="00A314E4">
                        <w:rPr>
                          <w:rFonts w:hint="eastAsia"/>
                          <w:szCs w:val="21"/>
                        </w:rPr>
                        <w:t>休日地域クラブ会則例</w:t>
                      </w:r>
                    </w:p>
                    <w:p w14:paraId="5485CC44" w14:textId="7DB49997" w:rsidR="00A241A5" w:rsidRPr="005F1809" w:rsidRDefault="00A241A5" w:rsidP="005F1809">
                      <w:pPr>
                        <w:jc w:val="left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1663C" w14:textId="2FBAE106" w:rsidR="008D64E7" w:rsidRPr="00A314E4" w:rsidRDefault="004B22CC" w:rsidP="00A314E4">
      <w:pPr>
        <w:spacing w:line="360" w:lineRule="exact"/>
        <w:jc w:val="center"/>
        <w:rPr>
          <w:sz w:val="24"/>
          <w:szCs w:val="24"/>
        </w:rPr>
      </w:pPr>
      <w:r w:rsidRPr="00A314E4">
        <w:rPr>
          <w:rFonts w:hint="eastAsia"/>
          <w:sz w:val="24"/>
          <w:szCs w:val="24"/>
        </w:rPr>
        <w:t>○○</w:t>
      </w:r>
      <w:r w:rsidR="008D64E7" w:rsidRPr="00A314E4">
        <w:rPr>
          <w:rFonts w:hint="eastAsia"/>
          <w:sz w:val="24"/>
          <w:szCs w:val="24"/>
        </w:rPr>
        <w:t>（ 地域、保護者会等 ）</w:t>
      </w:r>
      <w:r w:rsidRPr="00A314E4">
        <w:rPr>
          <w:rFonts w:hint="eastAsia"/>
          <w:sz w:val="24"/>
          <w:szCs w:val="24"/>
        </w:rPr>
        <w:t>クラブ</w:t>
      </w:r>
      <w:r w:rsidR="00606FE0">
        <w:rPr>
          <w:rFonts w:hint="eastAsia"/>
          <w:sz w:val="24"/>
          <w:szCs w:val="24"/>
        </w:rPr>
        <w:t>会則</w:t>
      </w:r>
    </w:p>
    <w:p w14:paraId="48A28FF2" w14:textId="0F564AF9" w:rsidR="008D64E7" w:rsidRPr="00A314E4" w:rsidRDefault="000A22F6" w:rsidP="00A314E4">
      <w:pPr>
        <w:spacing w:line="360" w:lineRule="exact"/>
        <w:rPr>
          <w:szCs w:val="21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88432" wp14:editId="37F1E812">
                <wp:simplePos x="0" y="0"/>
                <wp:positionH relativeFrom="column">
                  <wp:posOffset>3728720</wp:posOffset>
                </wp:positionH>
                <wp:positionV relativeFrom="paragraph">
                  <wp:posOffset>207645</wp:posOffset>
                </wp:positionV>
                <wp:extent cx="2343150" cy="581025"/>
                <wp:effectExtent l="0" t="0" r="19050" b="28575"/>
                <wp:wrapNone/>
                <wp:docPr id="5555750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4E3E8" w14:textId="09593506" w:rsidR="006C1386" w:rsidRDefault="006C1386" w:rsidP="006C1386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・この例を参考にして、</w:t>
                            </w:r>
                          </w:p>
                          <w:p w14:paraId="515039AB" w14:textId="7B73140B" w:rsidR="006C1386" w:rsidRPr="00A314E4" w:rsidRDefault="006C1386" w:rsidP="006C1386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必要に応じて加除してください。</w:t>
                            </w:r>
                          </w:p>
                          <w:p w14:paraId="0DC13196" w14:textId="77777777" w:rsidR="006C1386" w:rsidRPr="005F1809" w:rsidRDefault="006C1386" w:rsidP="006C1386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88432" id="_x0000_s1027" type="#_x0000_t202" style="position:absolute;left:0;text-align:left;margin-left:293.6pt;margin-top:16.35pt;width:184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" fillcolor="window" strokeweight=".5pt">
                <v:textbox>
                  <w:txbxContent>
                    <w:p w14:paraId="08D4E3E8" w14:textId="09593506" w:rsidR="006C1386" w:rsidRDefault="006C1386" w:rsidP="006C1386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・この例を参考にして、</w:t>
                      </w:r>
                    </w:p>
                    <w:p w14:paraId="515039AB" w14:textId="7B73140B" w:rsidR="006C1386" w:rsidRPr="00A314E4" w:rsidRDefault="006C1386" w:rsidP="006C1386">
                      <w:pPr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必要に応じて加除してください。</w:t>
                      </w:r>
                    </w:p>
                    <w:p w14:paraId="0DC13196" w14:textId="77777777" w:rsidR="006C1386" w:rsidRPr="005F1809" w:rsidRDefault="006C1386" w:rsidP="006C1386">
                      <w:pPr>
                        <w:jc w:val="left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47A4FE" w14:textId="2D6ED10A" w:rsidR="004B22CC" w:rsidRPr="00A314E4" w:rsidRDefault="004B22CC" w:rsidP="00A314E4">
      <w:pPr>
        <w:spacing w:line="360" w:lineRule="exact"/>
        <w:jc w:val="center"/>
        <w:rPr>
          <w:szCs w:val="21"/>
        </w:rPr>
      </w:pPr>
      <w:r w:rsidRPr="00A314E4">
        <w:rPr>
          <w:rFonts w:hint="eastAsia"/>
          <w:szCs w:val="21"/>
        </w:rPr>
        <w:t>第１章</w:t>
      </w:r>
      <w:r w:rsidR="00E14078" w:rsidRPr="00A314E4">
        <w:rPr>
          <w:rFonts w:hint="eastAsia"/>
          <w:szCs w:val="21"/>
        </w:rPr>
        <w:t xml:space="preserve">　</w:t>
      </w:r>
      <w:r w:rsidRPr="00A314E4">
        <w:rPr>
          <w:rFonts w:hint="eastAsia"/>
          <w:szCs w:val="21"/>
        </w:rPr>
        <w:t>総則</w:t>
      </w:r>
    </w:p>
    <w:p w14:paraId="70754966" w14:textId="4C6C2F67" w:rsidR="008D64E7" w:rsidRPr="00A314E4" w:rsidRDefault="004B22CC" w:rsidP="00A314E4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第１条（名称）</w:t>
      </w:r>
    </w:p>
    <w:p w14:paraId="5AA62A81" w14:textId="78AF1630" w:rsidR="008D64E7" w:rsidRPr="00A314E4" w:rsidRDefault="004B22CC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本クラブは◯◯◯（以下クラブという）と称す。</w:t>
      </w:r>
    </w:p>
    <w:p w14:paraId="5BEE00FC" w14:textId="77777777" w:rsidR="008D64E7" w:rsidRPr="00A314E4" w:rsidRDefault="008D64E7" w:rsidP="00A314E4">
      <w:pPr>
        <w:spacing w:line="360" w:lineRule="exact"/>
        <w:ind w:firstLineChars="100" w:firstLine="210"/>
        <w:rPr>
          <w:szCs w:val="21"/>
        </w:rPr>
      </w:pPr>
    </w:p>
    <w:p w14:paraId="7FAD5D0D" w14:textId="77777777" w:rsidR="008D64E7" w:rsidRPr="00A314E4" w:rsidRDefault="004B22CC" w:rsidP="00A314E4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第２条（目的）</w:t>
      </w:r>
    </w:p>
    <w:p w14:paraId="04B5DEB6" w14:textId="7B7A4790" w:rsidR="004B22CC" w:rsidRPr="00A314E4" w:rsidRDefault="002A7EE1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中学校休日部活動の地域移行・地域展開の趣旨に賛同し、平日のクラブ活動の延長上</w:t>
      </w:r>
      <w:r w:rsidR="00B53724" w:rsidRPr="00A314E4">
        <w:rPr>
          <w:rFonts w:hint="eastAsia"/>
          <w:szCs w:val="21"/>
        </w:rPr>
        <w:t>として</w:t>
      </w:r>
      <w:r w:rsidR="006B524A" w:rsidRPr="00A314E4">
        <w:rPr>
          <w:rFonts w:hint="eastAsia"/>
          <w:szCs w:val="21"/>
        </w:rPr>
        <w:t>、</w:t>
      </w:r>
      <w:r w:rsidRPr="00A314E4">
        <w:rPr>
          <w:rFonts w:hint="eastAsia"/>
          <w:szCs w:val="21"/>
        </w:rPr>
        <w:t>休日の活動の機会を確保</w:t>
      </w:r>
      <w:r w:rsidR="00B53724" w:rsidRPr="00A314E4">
        <w:rPr>
          <w:rFonts w:hint="eastAsia"/>
          <w:szCs w:val="21"/>
        </w:rPr>
        <w:t>し、中学生の</w:t>
      </w:r>
      <w:r w:rsidR="004B22CC" w:rsidRPr="00A314E4">
        <w:rPr>
          <w:rFonts w:hint="eastAsia"/>
          <w:szCs w:val="21"/>
        </w:rPr>
        <w:t>心身の健全な育成に資する事を目的とする。</w:t>
      </w:r>
    </w:p>
    <w:p w14:paraId="0471D558" w14:textId="77777777" w:rsidR="008D64E7" w:rsidRPr="00A314E4" w:rsidRDefault="008D64E7" w:rsidP="00A314E4">
      <w:pPr>
        <w:spacing w:line="360" w:lineRule="exact"/>
        <w:ind w:firstLineChars="100" w:firstLine="210"/>
        <w:rPr>
          <w:szCs w:val="21"/>
        </w:rPr>
      </w:pPr>
    </w:p>
    <w:p w14:paraId="600BE0DE" w14:textId="77777777" w:rsidR="00CE705F" w:rsidRPr="00A314E4" w:rsidRDefault="004B22CC" w:rsidP="00A314E4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第３条（活動）</w:t>
      </w:r>
    </w:p>
    <w:p w14:paraId="502DA177" w14:textId="1B8DC3BB" w:rsidR="004B22CC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前</w:t>
      </w:r>
      <w:r w:rsidR="004B22CC" w:rsidRPr="00A314E4">
        <w:rPr>
          <w:rFonts w:hint="eastAsia"/>
          <w:szCs w:val="21"/>
        </w:rPr>
        <w:t>条の目的を達成する為に次の活動を行う。</w:t>
      </w:r>
    </w:p>
    <w:p w14:paraId="019838A9" w14:textId="20E64300" w:rsidR="004B22CC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（1）</w:t>
      </w:r>
      <w:r w:rsidR="002A7EE1" w:rsidRPr="00A314E4">
        <w:rPr>
          <w:rFonts w:hint="eastAsia"/>
          <w:szCs w:val="21"/>
        </w:rPr>
        <w:t>通常の</w:t>
      </w:r>
      <w:r w:rsidR="004B22CC" w:rsidRPr="00A314E4">
        <w:rPr>
          <w:rFonts w:hint="eastAsia"/>
          <w:szCs w:val="21"/>
        </w:rPr>
        <w:t>練習</w:t>
      </w:r>
    </w:p>
    <w:p w14:paraId="47C26A7C" w14:textId="63D79EA8" w:rsidR="004B22CC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（2）</w:t>
      </w:r>
      <w:r w:rsidR="004B22CC" w:rsidRPr="00A314E4">
        <w:rPr>
          <w:rFonts w:hint="eastAsia"/>
          <w:szCs w:val="21"/>
        </w:rPr>
        <w:t>他チームとの</w:t>
      </w:r>
      <w:r w:rsidR="002A7EE1" w:rsidRPr="00A314E4">
        <w:rPr>
          <w:rFonts w:hint="eastAsia"/>
          <w:szCs w:val="21"/>
        </w:rPr>
        <w:t>練習・</w:t>
      </w:r>
      <w:r w:rsidR="004B22CC" w:rsidRPr="00A314E4">
        <w:rPr>
          <w:rFonts w:hint="eastAsia"/>
          <w:szCs w:val="21"/>
        </w:rPr>
        <w:t>交流</w:t>
      </w:r>
      <w:r w:rsidR="002A7EE1" w:rsidRPr="00A314E4">
        <w:rPr>
          <w:rFonts w:hint="eastAsia"/>
          <w:szCs w:val="21"/>
        </w:rPr>
        <w:t>試合</w:t>
      </w:r>
    </w:p>
    <w:p w14:paraId="087BEEA5" w14:textId="5801FFBF" w:rsidR="004B22CC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（3）</w:t>
      </w:r>
      <w:r w:rsidR="004B22CC" w:rsidRPr="00A314E4">
        <w:rPr>
          <w:rFonts w:hint="eastAsia"/>
          <w:szCs w:val="21"/>
        </w:rPr>
        <w:t>レクリエーション活動</w:t>
      </w:r>
    </w:p>
    <w:p w14:paraId="157ED57C" w14:textId="06BDC876" w:rsidR="004B22CC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（4）</w:t>
      </w:r>
      <w:r w:rsidR="004B22CC" w:rsidRPr="00A314E4">
        <w:rPr>
          <w:rFonts w:hint="eastAsia"/>
          <w:szCs w:val="21"/>
        </w:rPr>
        <w:t>その他目的達成に必要な活動</w:t>
      </w:r>
    </w:p>
    <w:p w14:paraId="3B157AE7" w14:textId="77777777" w:rsidR="008D64E7" w:rsidRPr="00A314E4" w:rsidRDefault="008D64E7" w:rsidP="00A314E4">
      <w:pPr>
        <w:spacing w:line="360" w:lineRule="exact"/>
        <w:rPr>
          <w:szCs w:val="21"/>
        </w:rPr>
      </w:pPr>
    </w:p>
    <w:p w14:paraId="3DD0A999" w14:textId="1CEFE99B" w:rsidR="004B22CC" w:rsidRPr="00A314E4" w:rsidRDefault="004B22CC" w:rsidP="00A314E4">
      <w:pPr>
        <w:spacing w:line="360" w:lineRule="exact"/>
        <w:jc w:val="center"/>
        <w:rPr>
          <w:szCs w:val="21"/>
        </w:rPr>
      </w:pPr>
      <w:r w:rsidRPr="00A314E4">
        <w:rPr>
          <w:rFonts w:hint="eastAsia"/>
          <w:szCs w:val="21"/>
        </w:rPr>
        <w:t>第２章</w:t>
      </w:r>
      <w:r w:rsidR="00E14078" w:rsidRPr="00A314E4">
        <w:rPr>
          <w:rFonts w:hint="eastAsia"/>
          <w:szCs w:val="21"/>
        </w:rPr>
        <w:t xml:space="preserve">　</w:t>
      </w:r>
      <w:r w:rsidRPr="00A314E4">
        <w:rPr>
          <w:rFonts w:hint="eastAsia"/>
          <w:szCs w:val="21"/>
        </w:rPr>
        <w:t>会員</w:t>
      </w:r>
    </w:p>
    <w:p w14:paraId="686D79CD" w14:textId="2F3A5185" w:rsidR="008D64E7" w:rsidRPr="00A314E4" w:rsidRDefault="004B22CC" w:rsidP="00A314E4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第４条（入会</w:t>
      </w:r>
      <w:r w:rsidR="00B53724" w:rsidRPr="00A314E4">
        <w:rPr>
          <w:rFonts w:hint="eastAsia"/>
          <w:szCs w:val="21"/>
        </w:rPr>
        <w:t>・登録</w:t>
      </w:r>
      <w:r w:rsidRPr="00A314E4">
        <w:rPr>
          <w:rFonts w:hint="eastAsia"/>
          <w:szCs w:val="21"/>
        </w:rPr>
        <w:t>）</w:t>
      </w:r>
    </w:p>
    <w:p w14:paraId="09072B3A" w14:textId="2F585111" w:rsidR="004B22CC" w:rsidRPr="00A314E4" w:rsidRDefault="004B22CC" w:rsidP="0076551A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クラブへの入会は、○○</w:t>
      </w:r>
      <w:r w:rsidR="002A7EE1" w:rsidRPr="00A314E4">
        <w:rPr>
          <w:rFonts w:hint="eastAsia"/>
          <w:szCs w:val="21"/>
        </w:rPr>
        <w:t>中</w:t>
      </w:r>
      <w:r w:rsidRPr="00A314E4">
        <w:rPr>
          <w:rFonts w:hint="eastAsia"/>
          <w:szCs w:val="21"/>
        </w:rPr>
        <w:t>学</w:t>
      </w:r>
      <w:r w:rsidR="002A7EE1" w:rsidRPr="00A314E4">
        <w:rPr>
          <w:rFonts w:hint="eastAsia"/>
          <w:szCs w:val="21"/>
        </w:rPr>
        <w:t>校</w:t>
      </w:r>
      <w:r w:rsidRPr="00A314E4">
        <w:rPr>
          <w:rFonts w:hint="eastAsia"/>
          <w:szCs w:val="21"/>
        </w:rPr>
        <w:t>区内の希望する</w:t>
      </w:r>
      <w:r w:rsidR="00DC7462" w:rsidRPr="00A314E4">
        <w:rPr>
          <w:rFonts w:hint="eastAsia"/>
          <w:szCs w:val="21"/>
        </w:rPr>
        <w:t>生徒</w:t>
      </w:r>
      <w:r w:rsidRPr="00A314E4">
        <w:rPr>
          <w:rFonts w:hint="eastAsia"/>
          <w:szCs w:val="21"/>
        </w:rPr>
        <w:t>とする。</w:t>
      </w:r>
      <w:r w:rsidR="00DC7462" w:rsidRPr="00A314E4">
        <w:rPr>
          <w:rFonts w:hint="eastAsia"/>
          <w:szCs w:val="21"/>
        </w:rPr>
        <w:t>登録料</w:t>
      </w:r>
      <w:r w:rsidR="0076551A">
        <w:rPr>
          <w:rFonts w:hint="eastAsia"/>
          <w:szCs w:val="21"/>
        </w:rPr>
        <w:t>の納入を含めた所定の手続きにより、</w:t>
      </w:r>
      <w:r w:rsidR="00C76BC2">
        <w:rPr>
          <w:rFonts w:hint="eastAsia"/>
          <w:szCs w:val="21"/>
        </w:rPr>
        <w:t>代表者及びとらい夢に</w:t>
      </w:r>
      <w:r w:rsidR="00B53724" w:rsidRPr="00A314E4">
        <w:rPr>
          <w:rFonts w:hint="eastAsia"/>
          <w:szCs w:val="21"/>
        </w:rPr>
        <w:t>申</w:t>
      </w:r>
      <w:r w:rsidR="00DC7462" w:rsidRPr="00A314E4">
        <w:rPr>
          <w:rFonts w:hint="eastAsia"/>
          <w:szCs w:val="21"/>
        </w:rPr>
        <w:t>し</w:t>
      </w:r>
      <w:r w:rsidR="00B53724" w:rsidRPr="00A314E4">
        <w:rPr>
          <w:rFonts w:hint="eastAsia"/>
          <w:szCs w:val="21"/>
        </w:rPr>
        <w:t>込</w:t>
      </w:r>
      <w:r w:rsidR="00DC7462" w:rsidRPr="00A314E4">
        <w:rPr>
          <w:rFonts w:hint="eastAsia"/>
          <w:szCs w:val="21"/>
        </w:rPr>
        <w:t>み、会員となる。</w:t>
      </w:r>
    </w:p>
    <w:p w14:paraId="0B6B7C83" w14:textId="77777777" w:rsidR="008D64E7" w:rsidRPr="00A314E4" w:rsidRDefault="008D64E7" w:rsidP="00A314E4">
      <w:pPr>
        <w:spacing w:line="360" w:lineRule="exact"/>
        <w:ind w:firstLineChars="100" w:firstLine="210"/>
        <w:rPr>
          <w:szCs w:val="21"/>
        </w:rPr>
      </w:pPr>
    </w:p>
    <w:p w14:paraId="49637769" w14:textId="77777777" w:rsidR="00B53724" w:rsidRPr="00A314E4" w:rsidRDefault="004B22CC" w:rsidP="00A314E4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第５条</w:t>
      </w:r>
      <w:r w:rsidR="00B53724" w:rsidRPr="00A314E4">
        <w:rPr>
          <w:rFonts w:hint="eastAsia"/>
          <w:szCs w:val="21"/>
        </w:rPr>
        <w:t>（休会・退会）</w:t>
      </w:r>
    </w:p>
    <w:p w14:paraId="146F8B6C" w14:textId="56850321" w:rsidR="004B22CC" w:rsidRPr="00A314E4" w:rsidRDefault="00B53724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事情により休会・退会を希望する場合は、代表者及びとらい夢に</w:t>
      </w:r>
      <w:r w:rsidR="0076551A">
        <w:rPr>
          <w:rFonts w:hint="eastAsia"/>
          <w:szCs w:val="21"/>
        </w:rPr>
        <w:t>申し出て、</w:t>
      </w:r>
      <w:r w:rsidRPr="00A314E4">
        <w:rPr>
          <w:rFonts w:hint="eastAsia"/>
          <w:szCs w:val="21"/>
        </w:rPr>
        <w:t>所定の</w:t>
      </w:r>
      <w:r w:rsidR="0076551A">
        <w:rPr>
          <w:rFonts w:hint="eastAsia"/>
          <w:szCs w:val="21"/>
        </w:rPr>
        <w:t>手続きを経ること。</w:t>
      </w:r>
    </w:p>
    <w:p w14:paraId="7F28E1F6" w14:textId="77777777" w:rsidR="008D64E7" w:rsidRPr="00A314E4" w:rsidRDefault="008D64E7" w:rsidP="00A314E4">
      <w:pPr>
        <w:spacing w:line="360" w:lineRule="exact"/>
        <w:ind w:firstLineChars="100" w:firstLine="210"/>
        <w:rPr>
          <w:szCs w:val="21"/>
        </w:rPr>
      </w:pPr>
    </w:p>
    <w:p w14:paraId="100CEA0B" w14:textId="5CCF898B" w:rsidR="00B53724" w:rsidRPr="00A314E4" w:rsidRDefault="004B22CC" w:rsidP="00A314E4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第６条</w:t>
      </w:r>
      <w:r w:rsidR="00B53724" w:rsidRPr="00A314E4">
        <w:rPr>
          <w:rFonts w:hint="eastAsia"/>
          <w:szCs w:val="21"/>
        </w:rPr>
        <w:t>（保険）</w:t>
      </w:r>
    </w:p>
    <w:p w14:paraId="5A7B63F0" w14:textId="7C6A3D61" w:rsidR="00B53724" w:rsidRPr="00A314E4" w:rsidRDefault="00B53724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会員は全て、スポーツ安全保険に加入するものとする。保険料は、登録料の中に含まれる。</w:t>
      </w:r>
    </w:p>
    <w:p w14:paraId="7E353C05" w14:textId="77777777" w:rsidR="008D64E7" w:rsidRPr="00A314E4" w:rsidRDefault="008D64E7" w:rsidP="00A314E4">
      <w:pPr>
        <w:spacing w:line="360" w:lineRule="exact"/>
        <w:rPr>
          <w:szCs w:val="21"/>
        </w:rPr>
      </w:pPr>
    </w:p>
    <w:p w14:paraId="3B1C3730" w14:textId="7DD9B762" w:rsidR="00B53724" w:rsidRPr="00A314E4" w:rsidRDefault="00B53724" w:rsidP="00A314E4">
      <w:pPr>
        <w:spacing w:line="360" w:lineRule="exact"/>
        <w:jc w:val="center"/>
        <w:rPr>
          <w:szCs w:val="21"/>
        </w:rPr>
      </w:pPr>
      <w:r w:rsidRPr="00A314E4">
        <w:rPr>
          <w:rFonts w:hint="eastAsia"/>
          <w:szCs w:val="21"/>
        </w:rPr>
        <w:t>第３章</w:t>
      </w:r>
      <w:r w:rsidR="00E14078" w:rsidRPr="00A314E4">
        <w:rPr>
          <w:rFonts w:hint="eastAsia"/>
          <w:szCs w:val="21"/>
        </w:rPr>
        <w:t xml:space="preserve">　</w:t>
      </w:r>
      <w:r w:rsidRPr="00A314E4">
        <w:rPr>
          <w:rFonts w:hint="eastAsia"/>
          <w:szCs w:val="21"/>
        </w:rPr>
        <w:t>保護者会</w:t>
      </w:r>
    </w:p>
    <w:p w14:paraId="74B8ABC1" w14:textId="77777777" w:rsidR="00B53724" w:rsidRPr="00A314E4" w:rsidRDefault="004B22CC" w:rsidP="00A314E4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第７条</w:t>
      </w:r>
      <w:r w:rsidR="00B53724" w:rsidRPr="00A314E4">
        <w:rPr>
          <w:rFonts w:hint="eastAsia"/>
          <w:szCs w:val="21"/>
        </w:rPr>
        <w:t>（構成）</w:t>
      </w:r>
    </w:p>
    <w:p w14:paraId="6BA20E89" w14:textId="50593E53" w:rsidR="00B53724" w:rsidRPr="00A314E4" w:rsidRDefault="00B53724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保護者会は登録した</w:t>
      </w:r>
      <w:r w:rsidR="006B524A" w:rsidRPr="00A314E4">
        <w:rPr>
          <w:rFonts w:hint="eastAsia"/>
          <w:szCs w:val="21"/>
        </w:rPr>
        <w:t>会員</w:t>
      </w:r>
      <w:r w:rsidRPr="00A314E4">
        <w:rPr>
          <w:rFonts w:hint="eastAsia"/>
          <w:szCs w:val="21"/>
        </w:rPr>
        <w:t>の保護者で構成される。</w:t>
      </w:r>
    </w:p>
    <w:p w14:paraId="7D60126F" w14:textId="77777777" w:rsidR="008D64E7" w:rsidRPr="00A314E4" w:rsidRDefault="008D64E7" w:rsidP="00A314E4">
      <w:pPr>
        <w:spacing w:line="360" w:lineRule="exact"/>
        <w:rPr>
          <w:szCs w:val="21"/>
        </w:rPr>
      </w:pPr>
    </w:p>
    <w:p w14:paraId="05AD5851" w14:textId="77777777" w:rsidR="00B53724" w:rsidRPr="00A314E4" w:rsidRDefault="004B22CC" w:rsidP="00A314E4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第８条</w:t>
      </w:r>
      <w:r w:rsidR="00B53724" w:rsidRPr="00A314E4">
        <w:rPr>
          <w:rFonts w:hint="eastAsia"/>
          <w:szCs w:val="21"/>
        </w:rPr>
        <w:t>（役員）</w:t>
      </w:r>
    </w:p>
    <w:p w14:paraId="6621C755" w14:textId="4962F079" w:rsidR="00B53724" w:rsidRPr="00A314E4" w:rsidRDefault="00B53724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保護者会に次の役員を置く。</w:t>
      </w:r>
      <w:r w:rsidR="00CE705F" w:rsidRPr="00A314E4">
        <w:rPr>
          <w:rFonts w:hint="eastAsia"/>
          <w:szCs w:val="21"/>
        </w:rPr>
        <w:t>任期は1年とし、再任は妨げない。</w:t>
      </w:r>
      <w:r w:rsidR="00174FFC">
        <w:rPr>
          <w:rFonts w:hint="eastAsia"/>
          <w:szCs w:val="21"/>
        </w:rPr>
        <w:t>第9条でいうとこ</w:t>
      </w:r>
      <w:r w:rsidR="005F1809">
        <w:rPr>
          <w:rFonts w:hint="eastAsia"/>
          <w:szCs w:val="21"/>
        </w:rPr>
        <w:t>ろの</w:t>
      </w:r>
      <w:r w:rsidR="00174FFC">
        <w:rPr>
          <w:rFonts w:hint="eastAsia"/>
          <w:szCs w:val="21"/>
        </w:rPr>
        <w:t>5月の定期総会で選出</w:t>
      </w:r>
      <w:r w:rsidR="00C76BC2">
        <w:rPr>
          <w:rFonts w:hint="eastAsia"/>
          <w:szCs w:val="21"/>
        </w:rPr>
        <w:t>される</w:t>
      </w:r>
      <w:r w:rsidR="00174FFC">
        <w:rPr>
          <w:rFonts w:hint="eastAsia"/>
          <w:szCs w:val="21"/>
        </w:rPr>
        <w:t>。</w:t>
      </w:r>
      <w:r w:rsidR="00174FFC" w:rsidRPr="00A314E4">
        <w:rPr>
          <w:rFonts w:hint="eastAsia"/>
          <w:szCs w:val="21"/>
        </w:rPr>
        <w:t>欠員が生じた時は、会長が指名してそれを補充する。</w:t>
      </w:r>
      <w:r w:rsidR="00174FFC">
        <w:rPr>
          <w:rFonts w:hint="eastAsia"/>
          <w:szCs w:val="21"/>
        </w:rPr>
        <w:t>なお、3年生の保護者の役員は、年度末でその任を解く。</w:t>
      </w:r>
    </w:p>
    <w:p w14:paraId="15CB6488" w14:textId="3D17755C" w:rsidR="00B53724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lastRenderedPageBreak/>
        <w:t>（1）</w:t>
      </w:r>
      <w:r w:rsidR="00B53724" w:rsidRPr="00A314E4">
        <w:rPr>
          <w:rFonts w:hint="eastAsia"/>
          <w:szCs w:val="21"/>
        </w:rPr>
        <w:t>会長1名</w:t>
      </w:r>
      <w:r w:rsidR="0088570D">
        <w:rPr>
          <w:rFonts w:hint="eastAsia"/>
          <w:szCs w:val="21"/>
        </w:rPr>
        <w:t xml:space="preserve"> </w:t>
      </w:r>
      <w:r w:rsidR="00FC6859" w:rsidRPr="00A314E4">
        <w:rPr>
          <w:rFonts w:hint="eastAsia"/>
          <w:szCs w:val="21"/>
        </w:rPr>
        <w:t>（</w:t>
      </w:r>
      <w:r w:rsidR="0088570D">
        <w:rPr>
          <w:rFonts w:hint="eastAsia"/>
          <w:szCs w:val="21"/>
        </w:rPr>
        <w:t xml:space="preserve"> </w:t>
      </w:r>
      <w:r w:rsidR="00174FFC">
        <w:rPr>
          <w:rFonts w:hint="eastAsia"/>
          <w:szCs w:val="21"/>
        </w:rPr>
        <w:t>できれば3年生の</w:t>
      </w:r>
      <w:r w:rsidR="0079086F" w:rsidRPr="00A314E4">
        <w:rPr>
          <w:rFonts w:hint="eastAsia"/>
          <w:szCs w:val="21"/>
        </w:rPr>
        <w:t>保護者</w:t>
      </w:r>
      <w:r w:rsidR="00174FFC">
        <w:rPr>
          <w:rFonts w:hint="eastAsia"/>
          <w:szCs w:val="21"/>
        </w:rPr>
        <w:t>から選出</w:t>
      </w:r>
      <w:r w:rsidR="0088570D">
        <w:rPr>
          <w:rFonts w:hint="eastAsia"/>
          <w:szCs w:val="21"/>
        </w:rPr>
        <w:t xml:space="preserve"> </w:t>
      </w:r>
      <w:r w:rsidR="00FC6859" w:rsidRPr="00A314E4">
        <w:rPr>
          <w:rFonts w:hint="eastAsia"/>
          <w:szCs w:val="21"/>
        </w:rPr>
        <w:t>）</w:t>
      </w:r>
    </w:p>
    <w:p w14:paraId="3C450586" w14:textId="7B8592B9" w:rsidR="005B1EA4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（2）</w:t>
      </w:r>
      <w:r w:rsidR="00B53724" w:rsidRPr="00A314E4">
        <w:rPr>
          <w:rFonts w:hint="eastAsia"/>
          <w:szCs w:val="21"/>
        </w:rPr>
        <w:t>副会長</w:t>
      </w:r>
      <w:r w:rsidR="0079086F" w:rsidRPr="00A314E4">
        <w:rPr>
          <w:rFonts w:hint="eastAsia"/>
          <w:szCs w:val="21"/>
        </w:rPr>
        <w:t>2</w:t>
      </w:r>
      <w:r w:rsidR="00B53724" w:rsidRPr="00A314E4">
        <w:rPr>
          <w:rFonts w:hint="eastAsia"/>
          <w:szCs w:val="21"/>
        </w:rPr>
        <w:t>名</w:t>
      </w:r>
      <w:r w:rsidR="0088570D">
        <w:rPr>
          <w:rFonts w:hint="eastAsia"/>
          <w:szCs w:val="21"/>
        </w:rPr>
        <w:t xml:space="preserve"> </w:t>
      </w:r>
      <w:r w:rsidR="00FC6859" w:rsidRPr="00A314E4">
        <w:rPr>
          <w:rFonts w:hint="eastAsia"/>
          <w:szCs w:val="21"/>
        </w:rPr>
        <w:t>（</w:t>
      </w:r>
      <w:r w:rsidR="0088570D">
        <w:rPr>
          <w:rFonts w:hint="eastAsia"/>
          <w:szCs w:val="21"/>
        </w:rPr>
        <w:t xml:space="preserve"> </w:t>
      </w:r>
      <w:r w:rsidR="00174FFC">
        <w:rPr>
          <w:rFonts w:hint="eastAsia"/>
          <w:szCs w:val="21"/>
        </w:rPr>
        <w:t>できれば2年生、1年生の</w:t>
      </w:r>
      <w:r w:rsidR="0079086F" w:rsidRPr="00A314E4">
        <w:rPr>
          <w:rFonts w:hint="eastAsia"/>
          <w:szCs w:val="21"/>
        </w:rPr>
        <w:t>保護者</w:t>
      </w:r>
      <w:r w:rsidR="00174FFC">
        <w:rPr>
          <w:rFonts w:hint="eastAsia"/>
          <w:szCs w:val="21"/>
        </w:rPr>
        <w:t>から</w:t>
      </w:r>
      <w:r w:rsidR="00C76BC2">
        <w:rPr>
          <w:rFonts w:hint="eastAsia"/>
          <w:szCs w:val="21"/>
        </w:rPr>
        <w:t>それぞれ</w:t>
      </w:r>
      <w:r w:rsidR="00174FFC">
        <w:rPr>
          <w:rFonts w:hint="eastAsia"/>
          <w:szCs w:val="21"/>
        </w:rPr>
        <w:t>選出</w:t>
      </w:r>
      <w:r w:rsidR="0088570D">
        <w:rPr>
          <w:rFonts w:hint="eastAsia"/>
          <w:szCs w:val="21"/>
        </w:rPr>
        <w:t xml:space="preserve"> </w:t>
      </w:r>
      <w:r w:rsidR="00FC6859" w:rsidRPr="00A314E4">
        <w:rPr>
          <w:rFonts w:hint="eastAsia"/>
          <w:szCs w:val="21"/>
        </w:rPr>
        <w:t>）</w:t>
      </w:r>
    </w:p>
    <w:p w14:paraId="4B9B2F6A" w14:textId="0C6EB4A7" w:rsidR="00B53724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（3）</w:t>
      </w:r>
      <w:r w:rsidR="00B53724" w:rsidRPr="00A314E4">
        <w:rPr>
          <w:rFonts w:hint="eastAsia"/>
          <w:szCs w:val="21"/>
        </w:rPr>
        <w:t>会計</w:t>
      </w:r>
      <w:r w:rsidR="00CE705F" w:rsidRPr="00A314E4">
        <w:rPr>
          <w:rFonts w:hint="eastAsia"/>
          <w:szCs w:val="21"/>
        </w:rPr>
        <w:t>1</w:t>
      </w:r>
      <w:r w:rsidR="00B53724" w:rsidRPr="00A314E4">
        <w:rPr>
          <w:rFonts w:hint="eastAsia"/>
          <w:szCs w:val="21"/>
        </w:rPr>
        <w:t>名</w:t>
      </w:r>
      <w:r w:rsidR="0088570D">
        <w:rPr>
          <w:rFonts w:hint="eastAsia"/>
          <w:szCs w:val="21"/>
        </w:rPr>
        <w:t xml:space="preserve"> </w:t>
      </w:r>
      <w:r w:rsidR="0079086F" w:rsidRPr="00A314E4">
        <w:rPr>
          <w:rFonts w:hint="eastAsia"/>
          <w:szCs w:val="21"/>
        </w:rPr>
        <w:t>（</w:t>
      </w:r>
      <w:r w:rsidR="0088570D">
        <w:rPr>
          <w:rFonts w:hint="eastAsia"/>
          <w:szCs w:val="21"/>
        </w:rPr>
        <w:t xml:space="preserve"> </w:t>
      </w:r>
      <w:r w:rsidR="00174FFC">
        <w:rPr>
          <w:rFonts w:hint="eastAsia"/>
          <w:szCs w:val="21"/>
        </w:rPr>
        <w:t>2年生以下</w:t>
      </w:r>
      <w:r w:rsidR="0079086F" w:rsidRPr="00A314E4">
        <w:rPr>
          <w:rFonts w:hint="eastAsia"/>
          <w:szCs w:val="21"/>
        </w:rPr>
        <w:t>の保護者</w:t>
      </w:r>
      <w:r w:rsidR="00174FFC">
        <w:rPr>
          <w:rFonts w:hint="eastAsia"/>
          <w:szCs w:val="21"/>
        </w:rPr>
        <w:t>から選出</w:t>
      </w:r>
      <w:r w:rsidR="0088570D">
        <w:rPr>
          <w:rFonts w:hint="eastAsia"/>
          <w:szCs w:val="21"/>
        </w:rPr>
        <w:t xml:space="preserve"> </w:t>
      </w:r>
      <w:r w:rsidR="0079086F" w:rsidRPr="00A314E4">
        <w:rPr>
          <w:rFonts w:hint="eastAsia"/>
          <w:szCs w:val="21"/>
        </w:rPr>
        <w:t>）</w:t>
      </w:r>
    </w:p>
    <w:p w14:paraId="25E22EDE" w14:textId="5C2440CE" w:rsidR="004B22CC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（4）</w:t>
      </w:r>
      <w:r w:rsidR="00B53724" w:rsidRPr="00A314E4">
        <w:rPr>
          <w:rFonts w:hint="eastAsia"/>
          <w:szCs w:val="21"/>
        </w:rPr>
        <w:t>会計監査2名</w:t>
      </w:r>
      <w:r w:rsidR="0088570D">
        <w:rPr>
          <w:rFonts w:hint="eastAsia"/>
          <w:szCs w:val="21"/>
        </w:rPr>
        <w:t xml:space="preserve"> </w:t>
      </w:r>
      <w:r w:rsidR="00174FFC">
        <w:rPr>
          <w:rFonts w:hint="eastAsia"/>
          <w:szCs w:val="21"/>
        </w:rPr>
        <w:t>（</w:t>
      </w:r>
      <w:r w:rsidR="0088570D">
        <w:rPr>
          <w:rFonts w:hint="eastAsia"/>
          <w:szCs w:val="21"/>
        </w:rPr>
        <w:t xml:space="preserve"> 1名は</w:t>
      </w:r>
      <w:r w:rsidR="00174FFC">
        <w:rPr>
          <w:rFonts w:hint="eastAsia"/>
          <w:szCs w:val="21"/>
        </w:rPr>
        <w:t>2年生以下</w:t>
      </w:r>
      <w:r w:rsidR="00174FFC" w:rsidRPr="00A314E4">
        <w:rPr>
          <w:rFonts w:hint="eastAsia"/>
          <w:szCs w:val="21"/>
        </w:rPr>
        <w:t>の保護者</w:t>
      </w:r>
      <w:r w:rsidR="00174FFC">
        <w:rPr>
          <w:rFonts w:hint="eastAsia"/>
          <w:szCs w:val="21"/>
        </w:rPr>
        <w:t>から選出</w:t>
      </w:r>
      <w:r w:rsidR="0088570D">
        <w:rPr>
          <w:rFonts w:hint="eastAsia"/>
          <w:szCs w:val="21"/>
        </w:rPr>
        <w:t xml:space="preserve"> </w:t>
      </w:r>
      <w:r w:rsidR="00174FFC">
        <w:rPr>
          <w:rFonts w:hint="eastAsia"/>
          <w:szCs w:val="21"/>
        </w:rPr>
        <w:t>）</w:t>
      </w:r>
    </w:p>
    <w:p w14:paraId="246FE266" w14:textId="77777777" w:rsidR="008D64E7" w:rsidRPr="00A314E4" w:rsidRDefault="008D64E7" w:rsidP="00A314E4">
      <w:pPr>
        <w:spacing w:line="360" w:lineRule="exact"/>
        <w:rPr>
          <w:szCs w:val="21"/>
        </w:rPr>
      </w:pPr>
    </w:p>
    <w:p w14:paraId="1E413D0D" w14:textId="01B29FC9" w:rsidR="0079086F" w:rsidRPr="00A314E4" w:rsidRDefault="004B22CC" w:rsidP="00A314E4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第９条</w:t>
      </w:r>
      <w:r w:rsidR="0079086F" w:rsidRPr="00A314E4">
        <w:rPr>
          <w:rFonts w:hint="eastAsia"/>
          <w:szCs w:val="21"/>
        </w:rPr>
        <w:t>（</w:t>
      </w:r>
      <w:r w:rsidR="006B524A" w:rsidRPr="00A314E4">
        <w:rPr>
          <w:rFonts w:hint="eastAsia"/>
          <w:szCs w:val="21"/>
        </w:rPr>
        <w:t>総会</w:t>
      </w:r>
      <w:r w:rsidR="0079086F" w:rsidRPr="00A314E4">
        <w:rPr>
          <w:rFonts w:hint="eastAsia"/>
          <w:szCs w:val="21"/>
        </w:rPr>
        <w:t>）</w:t>
      </w:r>
    </w:p>
    <w:p w14:paraId="5D078545" w14:textId="3188FF4F" w:rsidR="00FC6859" w:rsidRPr="00A314E4" w:rsidRDefault="00FC6859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クラブの議決機関として</w:t>
      </w:r>
      <w:r w:rsidR="007267B5" w:rsidRPr="00A314E4">
        <w:rPr>
          <w:rFonts w:hint="eastAsia"/>
          <w:szCs w:val="21"/>
        </w:rPr>
        <w:t>、保護者会の</w:t>
      </w:r>
      <w:r w:rsidRPr="00A314E4">
        <w:rPr>
          <w:rFonts w:hint="eastAsia"/>
          <w:szCs w:val="21"/>
        </w:rPr>
        <w:t>総会を開催する。年１回</w:t>
      </w:r>
      <w:r w:rsidR="00CE705F" w:rsidRPr="00A314E4">
        <w:rPr>
          <w:rFonts w:hint="eastAsia"/>
          <w:szCs w:val="21"/>
        </w:rPr>
        <w:t>、</w:t>
      </w:r>
      <w:r w:rsidRPr="00A314E4">
        <w:rPr>
          <w:rFonts w:hint="eastAsia"/>
          <w:szCs w:val="21"/>
        </w:rPr>
        <w:t>5月</w:t>
      </w:r>
      <w:r w:rsidR="00CE705F" w:rsidRPr="00A314E4">
        <w:rPr>
          <w:rFonts w:hint="eastAsia"/>
          <w:szCs w:val="21"/>
        </w:rPr>
        <w:t>に定期総会を副会長が招集する。</w:t>
      </w:r>
      <w:r w:rsidRPr="00A314E4">
        <w:rPr>
          <w:rFonts w:hint="eastAsia"/>
          <w:szCs w:val="21"/>
        </w:rPr>
        <w:t>必要に応じて臨時に</w:t>
      </w:r>
      <w:r w:rsidR="00CE705F" w:rsidRPr="00A314E4">
        <w:rPr>
          <w:rFonts w:hint="eastAsia"/>
          <w:szCs w:val="21"/>
        </w:rPr>
        <w:t>会長が</w:t>
      </w:r>
      <w:r w:rsidR="007267B5" w:rsidRPr="00A314E4">
        <w:rPr>
          <w:rFonts w:hint="eastAsia"/>
          <w:szCs w:val="21"/>
        </w:rPr>
        <w:t>招集</w:t>
      </w:r>
      <w:r w:rsidRPr="00A314E4">
        <w:rPr>
          <w:rFonts w:hint="eastAsia"/>
          <w:szCs w:val="21"/>
        </w:rPr>
        <w:t>する。</w:t>
      </w:r>
    </w:p>
    <w:p w14:paraId="04908222" w14:textId="1251B4BE" w:rsidR="00FC6859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（1）</w:t>
      </w:r>
      <w:r w:rsidR="00FC6859" w:rsidRPr="00A314E4">
        <w:rPr>
          <w:rFonts w:hint="eastAsia"/>
          <w:szCs w:val="21"/>
        </w:rPr>
        <w:t>出席者は保護者と</w:t>
      </w:r>
      <w:r w:rsidR="007267B5" w:rsidRPr="00A314E4">
        <w:rPr>
          <w:rFonts w:hint="eastAsia"/>
          <w:szCs w:val="21"/>
        </w:rPr>
        <w:t>指導者と</w:t>
      </w:r>
      <w:r w:rsidR="00FC6859" w:rsidRPr="00A314E4">
        <w:rPr>
          <w:rFonts w:hint="eastAsia"/>
          <w:szCs w:val="21"/>
        </w:rPr>
        <w:t>する。</w:t>
      </w:r>
    </w:p>
    <w:p w14:paraId="36DD1291" w14:textId="1860A2F0" w:rsidR="00FC6859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（2）</w:t>
      </w:r>
      <w:r w:rsidR="00FC6859" w:rsidRPr="00A314E4">
        <w:rPr>
          <w:rFonts w:hint="eastAsia"/>
          <w:szCs w:val="21"/>
        </w:rPr>
        <w:t>保護者（家庭数）総数の半数以上の出席（委任状も含む）により成立する。</w:t>
      </w:r>
    </w:p>
    <w:p w14:paraId="4E99F5BD" w14:textId="21EF7810" w:rsidR="00FC6859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（3）</w:t>
      </w:r>
      <w:r w:rsidR="00FC6859" w:rsidRPr="00A314E4">
        <w:rPr>
          <w:rFonts w:hint="eastAsia"/>
          <w:szCs w:val="21"/>
        </w:rPr>
        <w:t>議決は出席者の過半数をもって決する。</w:t>
      </w:r>
    </w:p>
    <w:p w14:paraId="03753B37" w14:textId="621B79D2" w:rsidR="00FC6859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（4）</w:t>
      </w:r>
      <w:r w:rsidR="00FC6859" w:rsidRPr="00A314E4">
        <w:rPr>
          <w:rFonts w:hint="eastAsia"/>
          <w:szCs w:val="21"/>
        </w:rPr>
        <w:t>主に次の議事を取り扱う。</w:t>
      </w:r>
    </w:p>
    <w:p w14:paraId="436D6181" w14:textId="09AF30AA" w:rsidR="00FC6859" w:rsidRPr="00A314E4" w:rsidRDefault="00DC7462" w:rsidP="00A314E4">
      <w:pPr>
        <w:spacing w:line="360" w:lineRule="exact"/>
        <w:ind w:firstLineChars="300" w:firstLine="630"/>
        <w:rPr>
          <w:szCs w:val="21"/>
        </w:rPr>
      </w:pPr>
      <w:r w:rsidRPr="00A314E4">
        <w:rPr>
          <w:rFonts w:hint="eastAsia"/>
          <w:szCs w:val="21"/>
        </w:rPr>
        <w:t xml:space="preserve">① </w:t>
      </w:r>
      <w:r w:rsidR="00FC6859" w:rsidRPr="00A314E4">
        <w:rPr>
          <w:rFonts w:hint="eastAsia"/>
          <w:szCs w:val="21"/>
        </w:rPr>
        <w:t>役員の決定</w:t>
      </w:r>
    </w:p>
    <w:p w14:paraId="5642785D" w14:textId="20EA9957" w:rsidR="00FC6859" w:rsidRPr="00A314E4" w:rsidRDefault="00DC7462" w:rsidP="00A314E4">
      <w:pPr>
        <w:spacing w:line="360" w:lineRule="exact"/>
        <w:ind w:firstLineChars="300" w:firstLine="630"/>
        <w:rPr>
          <w:szCs w:val="21"/>
        </w:rPr>
      </w:pPr>
      <w:r w:rsidRPr="00A314E4">
        <w:rPr>
          <w:rFonts w:hint="eastAsia"/>
          <w:szCs w:val="21"/>
        </w:rPr>
        <w:t xml:space="preserve">② </w:t>
      </w:r>
      <w:r w:rsidR="00FC6859" w:rsidRPr="00A314E4">
        <w:rPr>
          <w:rFonts w:hint="eastAsia"/>
          <w:szCs w:val="21"/>
        </w:rPr>
        <w:t>活動計画案</w:t>
      </w:r>
    </w:p>
    <w:p w14:paraId="4F107435" w14:textId="63095F31" w:rsidR="00FC6859" w:rsidRPr="00A314E4" w:rsidRDefault="00DC7462" w:rsidP="00A314E4">
      <w:pPr>
        <w:spacing w:line="360" w:lineRule="exact"/>
        <w:ind w:firstLineChars="300" w:firstLine="630"/>
        <w:rPr>
          <w:szCs w:val="21"/>
        </w:rPr>
      </w:pPr>
      <w:r w:rsidRPr="00A314E4">
        <w:rPr>
          <w:rFonts w:hint="eastAsia"/>
          <w:szCs w:val="21"/>
        </w:rPr>
        <w:t xml:space="preserve">③ </w:t>
      </w:r>
      <w:r w:rsidR="00FC6859" w:rsidRPr="00A314E4">
        <w:rPr>
          <w:rFonts w:hint="eastAsia"/>
          <w:szCs w:val="21"/>
        </w:rPr>
        <w:t>会計予算案（会費等の金額を含む）</w:t>
      </w:r>
    </w:p>
    <w:p w14:paraId="4546E8B9" w14:textId="3D3FC6D1" w:rsidR="00FC6859" w:rsidRPr="00A314E4" w:rsidRDefault="00DC7462" w:rsidP="00A314E4">
      <w:pPr>
        <w:spacing w:line="360" w:lineRule="exact"/>
        <w:ind w:firstLineChars="300" w:firstLine="630"/>
        <w:rPr>
          <w:szCs w:val="21"/>
        </w:rPr>
      </w:pPr>
      <w:r w:rsidRPr="00A314E4">
        <w:rPr>
          <w:rFonts w:hint="eastAsia"/>
          <w:szCs w:val="21"/>
        </w:rPr>
        <w:t xml:space="preserve">④ </w:t>
      </w:r>
      <w:r w:rsidR="00606FE0">
        <w:rPr>
          <w:rFonts w:hint="eastAsia"/>
          <w:szCs w:val="21"/>
        </w:rPr>
        <w:t>会則</w:t>
      </w:r>
      <w:r w:rsidR="00FC6859" w:rsidRPr="00A314E4">
        <w:rPr>
          <w:rFonts w:hint="eastAsia"/>
          <w:szCs w:val="21"/>
        </w:rPr>
        <w:t>の改廃に関すること</w:t>
      </w:r>
    </w:p>
    <w:p w14:paraId="5691D603" w14:textId="2EFB71F0" w:rsidR="00FC6859" w:rsidRPr="00A314E4" w:rsidRDefault="00DC7462" w:rsidP="00A314E4">
      <w:pPr>
        <w:spacing w:line="360" w:lineRule="exact"/>
        <w:ind w:firstLineChars="300" w:firstLine="630"/>
        <w:rPr>
          <w:szCs w:val="21"/>
        </w:rPr>
      </w:pPr>
      <w:r w:rsidRPr="00A314E4">
        <w:rPr>
          <w:rFonts w:hint="eastAsia"/>
          <w:szCs w:val="21"/>
        </w:rPr>
        <w:t>⑤</w:t>
      </w:r>
      <w:r w:rsidR="007267B5" w:rsidRPr="00A314E4">
        <w:rPr>
          <w:rFonts w:hint="eastAsia"/>
          <w:szCs w:val="21"/>
        </w:rPr>
        <w:t xml:space="preserve"> </w:t>
      </w:r>
      <w:r w:rsidR="00FC6859" w:rsidRPr="00A314E4">
        <w:rPr>
          <w:rFonts w:hint="eastAsia"/>
          <w:szCs w:val="21"/>
        </w:rPr>
        <w:t>その他、審議必要事項</w:t>
      </w:r>
      <w:r w:rsidR="005F1809">
        <w:rPr>
          <w:rFonts w:hint="eastAsia"/>
          <w:szCs w:val="21"/>
        </w:rPr>
        <w:t xml:space="preserve">　前年度の会計報告・監査報告等</w:t>
      </w:r>
    </w:p>
    <w:p w14:paraId="2AE6951F" w14:textId="76087E90" w:rsidR="00A241A5" w:rsidRPr="00A314E4" w:rsidRDefault="00DC7462" w:rsidP="00A314E4">
      <w:pPr>
        <w:spacing w:line="360" w:lineRule="exact"/>
        <w:ind w:leftChars="100" w:left="525" w:hangingChars="150" w:hanging="315"/>
        <w:rPr>
          <w:szCs w:val="21"/>
        </w:rPr>
      </w:pPr>
      <w:r w:rsidRPr="00A314E4">
        <w:rPr>
          <w:rFonts w:hint="eastAsia"/>
          <w:szCs w:val="21"/>
        </w:rPr>
        <w:t>（5）</w:t>
      </w:r>
      <w:r w:rsidR="00A241A5" w:rsidRPr="00A314E4">
        <w:rPr>
          <w:rFonts w:hint="eastAsia"/>
          <w:szCs w:val="21"/>
        </w:rPr>
        <w:t>総会での議事内容について、議事録を作成し、議案資料と共に保管しなければならない。</w:t>
      </w:r>
    </w:p>
    <w:p w14:paraId="300E9DA7" w14:textId="77777777" w:rsidR="0079086F" w:rsidRPr="00A314E4" w:rsidRDefault="0079086F" w:rsidP="00A314E4">
      <w:pPr>
        <w:spacing w:line="360" w:lineRule="exact"/>
        <w:rPr>
          <w:szCs w:val="21"/>
        </w:rPr>
      </w:pPr>
    </w:p>
    <w:p w14:paraId="3BC2E337" w14:textId="7F4ED7CE" w:rsidR="0079086F" w:rsidRPr="00A314E4" w:rsidRDefault="0079086F" w:rsidP="00A314E4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</w:t>
      </w:r>
      <w:r w:rsidR="00CE705F" w:rsidRPr="00A314E4">
        <w:rPr>
          <w:rFonts w:hint="eastAsia"/>
          <w:szCs w:val="21"/>
        </w:rPr>
        <w:t>10</w:t>
      </w:r>
      <w:r w:rsidRPr="00A314E4">
        <w:rPr>
          <w:rFonts w:hint="eastAsia"/>
          <w:szCs w:val="21"/>
        </w:rPr>
        <w:t>条（役員会）</w:t>
      </w:r>
    </w:p>
    <w:p w14:paraId="3E937CC3" w14:textId="0EB9EEF4" w:rsidR="0079086F" w:rsidRPr="00A314E4" w:rsidRDefault="0079086F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役員会は、クラブ運営に関わる協議機関とし、主に次の事案を取り扱</w:t>
      </w:r>
      <w:r w:rsidR="00CE705F" w:rsidRPr="00A314E4">
        <w:rPr>
          <w:rFonts w:hint="eastAsia"/>
          <w:szCs w:val="21"/>
        </w:rPr>
        <w:t>うため、</w:t>
      </w:r>
      <w:r w:rsidR="00DC23B8" w:rsidRPr="00A314E4">
        <w:rPr>
          <w:rFonts w:hint="eastAsia"/>
          <w:szCs w:val="21"/>
        </w:rPr>
        <w:t>指導者を交えて</w:t>
      </w:r>
      <w:r w:rsidR="00CE705F" w:rsidRPr="00A314E4">
        <w:rPr>
          <w:rFonts w:hint="eastAsia"/>
          <w:szCs w:val="21"/>
        </w:rPr>
        <w:t>不定期に開催する。</w:t>
      </w:r>
    </w:p>
    <w:p w14:paraId="7DBB8699" w14:textId="1D2E6F07" w:rsidR="00CE705F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（1）</w:t>
      </w:r>
      <w:r w:rsidR="00CE705F" w:rsidRPr="00A314E4">
        <w:rPr>
          <w:rFonts w:hint="eastAsia"/>
          <w:szCs w:val="21"/>
        </w:rPr>
        <w:t>定期総会の議案作成</w:t>
      </w:r>
    </w:p>
    <w:p w14:paraId="3B261F21" w14:textId="21214089" w:rsidR="0079086F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（2）</w:t>
      </w:r>
      <w:r w:rsidR="0079086F" w:rsidRPr="00A314E4">
        <w:rPr>
          <w:rFonts w:hint="eastAsia"/>
          <w:szCs w:val="21"/>
        </w:rPr>
        <w:t>保護者会</w:t>
      </w:r>
      <w:r w:rsidR="007267B5" w:rsidRPr="00A314E4">
        <w:rPr>
          <w:rFonts w:hint="eastAsia"/>
          <w:szCs w:val="21"/>
        </w:rPr>
        <w:t>（総会）</w:t>
      </w:r>
      <w:r w:rsidR="0079086F" w:rsidRPr="00A314E4">
        <w:rPr>
          <w:rFonts w:hint="eastAsia"/>
          <w:szCs w:val="21"/>
        </w:rPr>
        <w:t>からあげられた協議事項</w:t>
      </w:r>
    </w:p>
    <w:p w14:paraId="40850A1B" w14:textId="46A9D8BA" w:rsidR="0079086F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（3）</w:t>
      </w:r>
      <w:r w:rsidR="0079086F" w:rsidRPr="00A314E4">
        <w:rPr>
          <w:rFonts w:hint="eastAsia"/>
          <w:szCs w:val="21"/>
        </w:rPr>
        <w:t>指導者からあげられた協議事項</w:t>
      </w:r>
    </w:p>
    <w:p w14:paraId="4AE194D6" w14:textId="048DFC8E" w:rsidR="0079086F" w:rsidRPr="00A314E4" w:rsidRDefault="00DC7462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（4）</w:t>
      </w:r>
      <w:r w:rsidR="0079086F" w:rsidRPr="00A314E4">
        <w:rPr>
          <w:rFonts w:hint="eastAsia"/>
          <w:szCs w:val="21"/>
        </w:rPr>
        <w:t>その他、クラブの運営に関する協議事項</w:t>
      </w:r>
    </w:p>
    <w:p w14:paraId="23CD7D98" w14:textId="77777777" w:rsidR="00707D71" w:rsidRPr="00A314E4" w:rsidRDefault="00707D71" w:rsidP="00A314E4">
      <w:pPr>
        <w:spacing w:line="360" w:lineRule="exact"/>
        <w:rPr>
          <w:szCs w:val="21"/>
        </w:rPr>
      </w:pPr>
    </w:p>
    <w:p w14:paraId="4F273B0A" w14:textId="1BB76F46" w:rsidR="004B22CC" w:rsidRPr="00A314E4" w:rsidRDefault="004B22CC" w:rsidP="00A314E4">
      <w:pPr>
        <w:spacing w:line="360" w:lineRule="exact"/>
        <w:jc w:val="center"/>
        <w:rPr>
          <w:szCs w:val="21"/>
        </w:rPr>
      </w:pPr>
      <w:r w:rsidRPr="00A314E4">
        <w:rPr>
          <w:rFonts w:hint="eastAsia"/>
          <w:szCs w:val="21"/>
        </w:rPr>
        <w:t>第</w:t>
      </w:r>
      <w:r w:rsidR="00E14078" w:rsidRPr="00A314E4">
        <w:rPr>
          <w:rFonts w:hint="eastAsia"/>
          <w:szCs w:val="21"/>
        </w:rPr>
        <w:t>3</w:t>
      </w:r>
      <w:r w:rsidRPr="00A314E4">
        <w:rPr>
          <w:rFonts w:hint="eastAsia"/>
          <w:szCs w:val="21"/>
        </w:rPr>
        <w:t>章</w:t>
      </w:r>
      <w:r w:rsidR="00E14078" w:rsidRPr="00A314E4">
        <w:rPr>
          <w:rFonts w:hint="eastAsia"/>
          <w:szCs w:val="21"/>
        </w:rPr>
        <w:t xml:space="preserve">　</w:t>
      </w:r>
      <w:r w:rsidRPr="00A314E4">
        <w:rPr>
          <w:rFonts w:hint="eastAsia"/>
          <w:szCs w:val="21"/>
        </w:rPr>
        <w:t>会計</w:t>
      </w:r>
    </w:p>
    <w:p w14:paraId="719B0E64" w14:textId="1F0D722B" w:rsidR="008D64E7" w:rsidRPr="00A314E4" w:rsidRDefault="004B22CC" w:rsidP="00A314E4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</w:t>
      </w:r>
      <w:r w:rsidR="00E14078" w:rsidRPr="00A314E4">
        <w:rPr>
          <w:rFonts w:hint="eastAsia"/>
          <w:szCs w:val="21"/>
        </w:rPr>
        <w:t>11</w:t>
      </w:r>
      <w:r w:rsidRPr="00A314E4">
        <w:rPr>
          <w:rFonts w:hint="eastAsia"/>
          <w:szCs w:val="21"/>
        </w:rPr>
        <w:t>条（</w:t>
      </w:r>
      <w:r w:rsidR="00DC23B8" w:rsidRPr="00A314E4">
        <w:rPr>
          <w:rFonts w:hint="eastAsia"/>
          <w:szCs w:val="21"/>
        </w:rPr>
        <w:t>運営経費</w:t>
      </w:r>
      <w:r w:rsidRPr="00A314E4">
        <w:rPr>
          <w:rFonts w:hint="eastAsia"/>
          <w:szCs w:val="21"/>
        </w:rPr>
        <w:t>）</w:t>
      </w:r>
    </w:p>
    <w:p w14:paraId="7378C050" w14:textId="75AECE83" w:rsidR="004B22CC" w:rsidRPr="00A314E4" w:rsidRDefault="00C76BC2" w:rsidP="00A314E4">
      <w:pPr>
        <w:spacing w:line="360" w:lineRule="exact"/>
        <w:ind w:firstLineChars="100" w:firstLine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56429" wp14:editId="69BE8FF6">
                <wp:simplePos x="0" y="0"/>
                <wp:positionH relativeFrom="column">
                  <wp:posOffset>2595245</wp:posOffset>
                </wp:positionH>
                <wp:positionV relativeFrom="paragraph">
                  <wp:posOffset>575945</wp:posOffset>
                </wp:positionV>
                <wp:extent cx="3324225" cy="1066800"/>
                <wp:effectExtent l="0" t="0" r="28575" b="19050"/>
                <wp:wrapNone/>
                <wp:docPr id="5035762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DA05F" w14:textId="77777777" w:rsidR="00A111C0" w:rsidRDefault="00C76BC2">
                            <w:r>
                              <w:rPr>
                                <w:rFonts w:hint="eastAsia"/>
                              </w:rPr>
                              <w:t>＊会計報告については、年度末の監査報告</w:t>
                            </w:r>
                            <w:r w:rsidR="00A111C0">
                              <w:rPr>
                                <w:rFonts w:hint="eastAsia"/>
                              </w:rPr>
                              <w:t>の資料を</w:t>
                            </w:r>
                          </w:p>
                          <w:p w14:paraId="2F0DA795" w14:textId="77777777" w:rsidR="00A111C0" w:rsidRDefault="00A111C0" w:rsidP="00A111C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配布することによって</w:t>
                            </w:r>
                            <w:r w:rsidR="00C76BC2">
                              <w:rPr>
                                <w:rFonts w:hint="eastAsia"/>
                              </w:rPr>
                              <w:t>了とするか、翌年度の定期</w:t>
                            </w:r>
                          </w:p>
                          <w:p w14:paraId="1CE06A89" w14:textId="4A750C2D" w:rsidR="00A111C0" w:rsidRDefault="00C76BC2" w:rsidP="00A111C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総会で報告</w:t>
                            </w:r>
                            <w:r w:rsidR="00A111C0">
                              <w:rPr>
                                <w:rFonts w:hint="eastAsia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</w:rPr>
                              <w:t>承認を受ける</w:t>
                            </w:r>
                            <w:r w:rsidR="00882CB6">
                              <w:rPr>
                                <w:rFonts w:hint="eastAsia"/>
                              </w:rPr>
                              <w:t>かのどちらか</w:t>
                            </w:r>
                            <w:r w:rsidR="00A111C0">
                              <w:rPr>
                                <w:rFonts w:hint="eastAsia"/>
                              </w:rPr>
                              <w:t>を選択</w:t>
                            </w:r>
                          </w:p>
                          <w:p w14:paraId="6E09F2F0" w14:textId="52E5D6EB" w:rsidR="00C76BC2" w:rsidRDefault="00A111C0" w:rsidP="00A111C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すればいいかと思います。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6429" id="テキスト ボックス 2" o:spid="_x0000_s1028" type="#_x0000_t202" style="position:absolute;left:0;text-align:left;margin-left:204.35pt;margin-top:45.35pt;width:261.7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" fillcolor="white [3201]" strokeweight=".5pt">
                <v:textbox>
                  <w:txbxContent>
                    <w:p w14:paraId="1A4DA05F" w14:textId="77777777" w:rsidR="00A111C0" w:rsidRDefault="00C76BC2">
                      <w:r>
                        <w:rPr>
                          <w:rFonts w:hint="eastAsia"/>
                        </w:rPr>
                        <w:t>＊会計報告については、年度末の監査報告</w:t>
                      </w:r>
                      <w:r w:rsidR="00A111C0">
                        <w:rPr>
                          <w:rFonts w:hint="eastAsia"/>
                        </w:rPr>
                        <w:t>の資料を</w:t>
                      </w:r>
                    </w:p>
                    <w:p w14:paraId="2F0DA795" w14:textId="77777777" w:rsidR="00A111C0" w:rsidRDefault="00A111C0" w:rsidP="00A111C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配布することによって</w:t>
                      </w:r>
                      <w:r w:rsidR="00C76BC2">
                        <w:rPr>
                          <w:rFonts w:hint="eastAsia"/>
                        </w:rPr>
                        <w:t>了とするか、翌年度の定期</w:t>
                      </w:r>
                    </w:p>
                    <w:p w14:paraId="1CE06A89" w14:textId="4A750C2D" w:rsidR="00A111C0" w:rsidRDefault="00C76BC2" w:rsidP="00A111C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総会で報告</w:t>
                      </w:r>
                      <w:r w:rsidR="00A111C0">
                        <w:rPr>
                          <w:rFonts w:hint="eastAsia"/>
                        </w:rPr>
                        <w:t>して</w:t>
                      </w:r>
                      <w:r>
                        <w:rPr>
                          <w:rFonts w:hint="eastAsia"/>
                        </w:rPr>
                        <w:t>承認を受ける</w:t>
                      </w:r>
                      <w:r w:rsidR="00882CB6">
                        <w:rPr>
                          <w:rFonts w:hint="eastAsia"/>
                        </w:rPr>
                        <w:t>かのどちらか</w:t>
                      </w:r>
                      <w:r w:rsidR="00A111C0">
                        <w:rPr>
                          <w:rFonts w:hint="eastAsia"/>
                        </w:rPr>
                        <w:t>を選択</w:t>
                      </w:r>
                    </w:p>
                    <w:p w14:paraId="6E09F2F0" w14:textId="52E5D6EB" w:rsidR="00C76BC2" w:rsidRDefault="00A111C0" w:rsidP="00A111C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すればいいかと思います。</w:t>
                      </w:r>
                    </w:p>
                  </w:txbxContent>
                </v:textbox>
              </v:shape>
            </w:pict>
          </mc:Fallback>
        </mc:AlternateContent>
      </w:r>
      <w:r w:rsidR="004B22CC" w:rsidRPr="00A314E4">
        <w:rPr>
          <w:rFonts w:hint="eastAsia"/>
          <w:szCs w:val="21"/>
        </w:rPr>
        <w:t>クラブの</w:t>
      </w:r>
      <w:r w:rsidR="00DC23B8" w:rsidRPr="00A314E4">
        <w:rPr>
          <w:rFonts w:hint="eastAsia"/>
          <w:szCs w:val="21"/>
        </w:rPr>
        <w:t>運営経費は</w:t>
      </w:r>
      <w:r w:rsidR="004B22CC" w:rsidRPr="00A314E4">
        <w:rPr>
          <w:rFonts w:hint="eastAsia"/>
          <w:szCs w:val="21"/>
        </w:rPr>
        <w:t>、</w:t>
      </w:r>
      <w:r w:rsidR="00A241A5" w:rsidRPr="00A314E4">
        <w:rPr>
          <w:rFonts w:hint="eastAsia"/>
          <w:szCs w:val="21"/>
        </w:rPr>
        <w:t>会員</w:t>
      </w:r>
      <w:r w:rsidR="004B22CC" w:rsidRPr="00A314E4">
        <w:rPr>
          <w:rFonts w:hint="eastAsia"/>
          <w:szCs w:val="21"/>
        </w:rPr>
        <w:t>の納める</w:t>
      </w:r>
      <w:r w:rsidR="00DC23B8" w:rsidRPr="00A314E4">
        <w:rPr>
          <w:rFonts w:hint="eastAsia"/>
          <w:szCs w:val="21"/>
        </w:rPr>
        <w:t>会費</w:t>
      </w:r>
      <w:r w:rsidR="004B22CC" w:rsidRPr="00A314E4">
        <w:rPr>
          <w:rFonts w:hint="eastAsia"/>
          <w:szCs w:val="21"/>
        </w:rPr>
        <w:t>、</w:t>
      </w:r>
      <w:r w:rsidR="00DC23B8" w:rsidRPr="00A314E4">
        <w:rPr>
          <w:rFonts w:hint="eastAsia"/>
          <w:szCs w:val="21"/>
        </w:rPr>
        <w:t>とらい夢からの補助、</w:t>
      </w:r>
      <w:r w:rsidR="004B22CC" w:rsidRPr="00A314E4">
        <w:rPr>
          <w:rFonts w:hint="eastAsia"/>
          <w:szCs w:val="21"/>
        </w:rPr>
        <w:t>その他の収入</w:t>
      </w:r>
      <w:r w:rsidR="00DC7462" w:rsidRPr="00A314E4">
        <w:rPr>
          <w:rFonts w:hint="eastAsia"/>
          <w:szCs w:val="21"/>
        </w:rPr>
        <w:t>からなる。</w:t>
      </w:r>
      <w:r w:rsidR="004B22CC" w:rsidRPr="00A314E4">
        <w:rPr>
          <w:rFonts w:hint="eastAsia"/>
          <w:szCs w:val="21"/>
        </w:rPr>
        <w:t>保護者会の会計担当が管理し、年度末に会計監査を受け</w:t>
      </w:r>
      <w:r w:rsidR="00E14078" w:rsidRPr="00A314E4">
        <w:rPr>
          <w:rFonts w:hint="eastAsia"/>
          <w:szCs w:val="21"/>
        </w:rPr>
        <w:t>て</w:t>
      </w:r>
      <w:r>
        <w:rPr>
          <w:rFonts w:hint="eastAsia"/>
          <w:szCs w:val="21"/>
        </w:rPr>
        <w:t>（</w:t>
      </w:r>
      <w:r w:rsidR="00E14078" w:rsidRPr="00A314E4">
        <w:rPr>
          <w:rFonts w:hint="eastAsia"/>
          <w:szCs w:val="21"/>
        </w:rPr>
        <w:t>暫定の</w:t>
      </w:r>
      <w:r>
        <w:rPr>
          <w:rFonts w:hint="eastAsia"/>
          <w:szCs w:val="21"/>
        </w:rPr>
        <w:t>＊）</w:t>
      </w:r>
      <w:r w:rsidR="00E14078" w:rsidRPr="00A314E4">
        <w:rPr>
          <w:rFonts w:hint="eastAsia"/>
          <w:szCs w:val="21"/>
        </w:rPr>
        <w:t>報告をする。</w:t>
      </w:r>
      <w:r>
        <w:rPr>
          <w:rFonts w:hint="eastAsia"/>
          <w:szCs w:val="21"/>
        </w:rPr>
        <w:t>（</w:t>
      </w:r>
      <w:r w:rsidR="00DC7462" w:rsidRPr="00A314E4">
        <w:rPr>
          <w:rFonts w:hint="eastAsia"/>
          <w:szCs w:val="21"/>
        </w:rPr>
        <w:t>翌</w:t>
      </w:r>
      <w:r w:rsidR="00E14078" w:rsidRPr="00A314E4">
        <w:rPr>
          <w:rFonts w:hint="eastAsia"/>
          <w:szCs w:val="21"/>
        </w:rPr>
        <w:t>年度の</w:t>
      </w:r>
      <w:r w:rsidR="004B22CC" w:rsidRPr="00A314E4">
        <w:rPr>
          <w:rFonts w:hint="eastAsia"/>
          <w:szCs w:val="21"/>
        </w:rPr>
        <w:t>総会で会計報告をし、承認を受ける。</w:t>
      </w:r>
      <w:r>
        <w:rPr>
          <w:rFonts w:hint="eastAsia"/>
          <w:szCs w:val="21"/>
        </w:rPr>
        <w:t>＊）</w:t>
      </w:r>
    </w:p>
    <w:p w14:paraId="4E41F97C" w14:textId="77777777" w:rsidR="008D64E7" w:rsidRPr="00A314E4" w:rsidRDefault="008D64E7" w:rsidP="005F1809">
      <w:pPr>
        <w:spacing w:line="360" w:lineRule="exact"/>
        <w:rPr>
          <w:szCs w:val="21"/>
        </w:rPr>
      </w:pPr>
    </w:p>
    <w:p w14:paraId="110A650D" w14:textId="467C3C28" w:rsidR="008D64E7" w:rsidRPr="00A314E4" w:rsidRDefault="004B22CC" w:rsidP="00A314E4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</w:t>
      </w:r>
      <w:r w:rsidR="00E14078" w:rsidRPr="00A314E4">
        <w:rPr>
          <w:rFonts w:hint="eastAsia"/>
          <w:szCs w:val="21"/>
        </w:rPr>
        <w:t>12</w:t>
      </w:r>
      <w:r w:rsidRPr="00A314E4">
        <w:rPr>
          <w:rFonts w:hint="eastAsia"/>
          <w:szCs w:val="21"/>
        </w:rPr>
        <w:t>条（</w:t>
      </w:r>
      <w:r w:rsidR="00E14078" w:rsidRPr="00A314E4">
        <w:rPr>
          <w:rFonts w:hint="eastAsia"/>
          <w:szCs w:val="21"/>
        </w:rPr>
        <w:t>会費</w:t>
      </w:r>
      <w:r w:rsidRPr="00A314E4">
        <w:rPr>
          <w:rFonts w:hint="eastAsia"/>
          <w:szCs w:val="21"/>
        </w:rPr>
        <w:t>）</w:t>
      </w:r>
    </w:p>
    <w:p w14:paraId="7A76ADE7" w14:textId="5C9DBB9D" w:rsidR="004B22CC" w:rsidRDefault="00E14078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会員</w:t>
      </w:r>
      <w:r w:rsidR="004B22CC" w:rsidRPr="00A314E4">
        <w:rPr>
          <w:rFonts w:hint="eastAsia"/>
          <w:szCs w:val="21"/>
        </w:rPr>
        <w:t>１人当り１ヶ月</w:t>
      </w:r>
      <w:r w:rsidR="00A314E4">
        <w:rPr>
          <w:rFonts w:hint="eastAsia"/>
          <w:szCs w:val="21"/>
        </w:rPr>
        <w:t>○○</w:t>
      </w:r>
      <w:r w:rsidR="004B22CC" w:rsidRPr="00A314E4">
        <w:rPr>
          <w:rFonts w:hint="eastAsia"/>
          <w:szCs w:val="21"/>
        </w:rPr>
        <w:t>円とする。</w:t>
      </w:r>
    </w:p>
    <w:p w14:paraId="3236E8C7" w14:textId="77777777" w:rsidR="005F1809" w:rsidRDefault="005F1809" w:rsidP="005F1809">
      <w:pPr>
        <w:spacing w:line="360" w:lineRule="exact"/>
        <w:rPr>
          <w:szCs w:val="21"/>
        </w:rPr>
      </w:pPr>
    </w:p>
    <w:p w14:paraId="74CE478E" w14:textId="67890969" w:rsidR="005F1809" w:rsidRPr="00A314E4" w:rsidRDefault="005F1809" w:rsidP="005F1809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第1</w:t>
      </w:r>
      <w:r>
        <w:rPr>
          <w:rFonts w:hint="eastAsia"/>
          <w:szCs w:val="21"/>
        </w:rPr>
        <w:t>3</w:t>
      </w:r>
      <w:r w:rsidRPr="00A314E4">
        <w:rPr>
          <w:rFonts w:hint="eastAsia"/>
          <w:szCs w:val="21"/>
        </w:rPr>
        <w:t>条（</w:t>
      </w:r>
      <w:r>
        <w:rPr>
          <w:rFonts w:hint="eastAsia"/>
          <w:szCs w:val="21"/>
        </w:rPr>
        <w:t>会計年度</w:t>
      </w:r>
      <w:r w:rsidRPr="00A314E4">
        <w:rPr>
          <w:rFonts w:hint="eastAsia"/>
          <w:szCs w:val="21"/>
        </w:rPr>
        <w:t>）</w:t>
      </w:r>
    </w:p>
    <w:p w14:paraId="5E534474" w14:textId="11BDC2C1" w:rsidR="005F1809" w:rsidRPr="005F1809" w:rsidRDefault="005F1809" w:rsidP="005F1809">
      <w:pPr>
        <w:spacing w:line="3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クラブの会計年度は、毎年4月1日に始まり、翌年3月31日に終わる。</w:t>
      </w:r>
    </w:p>
    <w:p w14:paraId="02F925E5" w14:textId="77777777" w:rsidR="008D64E7" w:rsidRPr="00A314E4" w:rsidRDefault="008D64E7" w:rsidP="005F1809">
      <w:pPr>
        <w:spacing w:line="360" w:lineRule="exact"/>
        <w:rPr>
          <w:szCs w:val="21"/>
        </w:rPr>
      </w:pPr>
    </w:p>
    <w:p w14:paraId="35FA660A" w14:textId="119C2622" w:rsidR="004B22CC" w:rsidRPr="00A314E4" w:rsidRDefault="004B22CC" w:rsidP="00A314E4">
      <w:pPr>
        <w:spacing w:line="360" w:lineRule="exact"/>
        <w:jc w:val="center"/>
        <w:rPr>
          <w:szCs w:val="21"/>
        </w:rPr>
      </w:pPr>
      <w:r w:rsidRPr="00A314E4">
        <w:rPr>
          <w:rFonts w:hint="eastAsia"/>
          <w:szCs w:val="21"/>
        </w:rPr>
        <w:t>第</w:t>
      </w:r>
      <w:r w:rsidR="00E14078" w:rsidRPr="00A314E4">
        <w:rPr>
          <w:rFonts w:hint="eastAsia"/>
          <w:szCs w:val="21"/>
        </w:rPr>
        <w:t>4</w:t>
      </w:r>
      <w:r w:rsidRPr="00A314E4">
        <w:rPr>
          <w:rFonts w:hint="eastAsia"/>
          <w:szCs w:val="21"/>
        </w:rPr>
        <w:t>章</w:t>
      </w:r>
      <w:r w:rsidR="00E14078" w:rsidRPr="00A314E4">
        <w:rPr>
          <w:rFonts w:hint="eastAsia"/>
          <w:szCs w:val="21"/>
        </w:rPr>
        <w:t xml:space="preserve">　</w:t>
      </w:r>
      <w:r w:rsidR="00DC23B8" w:rsidRPr="00A314E4">
        <w:rPr>
          <w:rFonts w:hint="eastAsia"/>
          <w:szCs w:val="21"/>
        </w:rPr>
        <w:t>その他</w:t>
      </w:r>
    </w:p>
    <w:p w14:paraId="3DE3C9A5" w14:textId="497793E9" w:rsidR="00DC23B8" w:rsidRPr="00A314E4" w:rsidRDefault="00E14078" w:rsidP="00A314E4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第1</w:t>
      </w:r>
      <w:r w:rsidR="001377AD">
        <w:rPr>
          <w:rFonts w:hint="eastAsia"/>
          <w:szCs w:val="21"/>
        </w:rPr>
        <w:t>4</w:t>
      </w:r>
      <w:r w:rsidRPr="00A314E4">
        <w:rPr>
          <w:rFonts w:hint="eastAsia"/>
          <w:szCs w:val="21"/>
        </w:rPr>
        <w:t>条</w:t>
      </w:r>
      <w:r w:rsidR="00DC23B8" w:rsidRPr="00A314E4">
        <w:rPr>
          <w:rFonts w:hint="eastAsia"/>
          <w:szCs w:val="21"/>
        </w:rPr>
        <w:t>（指導者）</w:t>
      </w:r>
    </w:p>
    <w:p w14:paraId="63C87625" w14:textId="57FF5D49" w:rsidR="001377AD" w:rsidRPr="00A314E4" w:rsidRDefault="00DC23B8" w:rsidP="001377AD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指導者は、（公財）日本スポーツ協会の公認資格保有者か</w:t>
      </w:r>
      <w:r w:rsidR="00DC7462" w:rsidRPr="00A314E4">
        <w:rPr>
          <w:rFonts w:hint="eastAsia"/>
          <w:szCs w:val="21"/>
        </w:rPr>
        <w:t>資格</w:t>
      </w:r>
      <w:r w:rsidR="007267B5" w:rsidRPr="00A314E4">
        <w:rPr>
          <w:rFonts w:hint="eastAsia"/>
          <w:szCs w:val="21"/>
        </w:rPr>
        <w:t>を</w:t>
      </w:r>
      <w:r w:rsidR="00DC7462" w:rsidRPr="00A314E4">
        <w:rPr>
          <w:rFonts w:hint="eastAsia"/>
          <w:szCs w:val="21"/>
        </w:rPr>
        <w:t>取得しようとしている者、</w:t>
      </w:r>
      <w:r w:rsidRPr="00A314E4">
        <w:rPr>
          <w:rFonts w:hint="eastAsia"/>
          <w:szCs w:val="21"/>
        </w:rPr>
        <w:t>または兼職兼業の許可を得た顧問の先生とする。</w:t>
      </w:r>
      <w:r w:rsidR="001377AD">
        <w:rPr>
          <w:rFonts w:hint="eastAsia"/>
          <w:szCs w:val="21"/>
        </w:rPr>
        <w:t>指導者不在で練習する場合は、見守りの保護者が立ち合って、安全管理に努めるものとする。</w:t>
      </w:r>
    </w:p>
    <w:p w14:paraId="03FD6A84" w14:textId="77777777" w:rsidR="00DC23B8" w:rsidRPr="00A314E4" w:rsidRDefault="00DC23B8" w:rsidP="00A314E4">
      <w:pPr>
        <w:spacing w:line="360" w:lineRule="exact"/>
        <w:rPr>
          <w:szCs w:val="21"/>
        </w:rPr>
      </w:pPr>
    </w:p>
    <w:p w14:paraId="68D32997" w14:textId="05D6198D" w:rsidR="00E14078" w:rsidRPr="00A314E4" w:rsidRDefault="00DC23B8" w:rsidP="00A314E4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第1</w:t>
      </w:r>
      <w:r w:rsidR="001377AD">
        <w:rPr>
          <w:rFonts w:hint="eastAsia"/>
          <w:szCs w:val="21"/>
        </w:rPr>
        <w:t>5</w:t>
      </w:r>
      <w:r w:rsidRPr="00A314E4">
        <w:rPr>
          <w:rFonts w:hint="eastAsia"/>
          <w:szCs w:val="21"/>
        </w:rPr>
        <w:t>条</w:t>
      </w:r>
      <w:r w:rsidR="00E14078" w:rsidRPr="00A314E4">
        <w:rPr>
          <w:rFonts w:hint="eastAsia"/>
          <w:szCs w:val="21"/>
        </w:rPr>
        <w:t>（</w:t>
      </w:r>
      <w:r w:rsidR="00DC7462" w:rsidRPr="00A314E4">
        <w:rPr>
          <w:rFonts w:hint="eastAsia"/>
          <w:szCs w:val="21"/>
        </w:rPr>
        <w:t>事故の補償と</w:t>
      </w:r>
      <w:r w:rsidR="00E14078" w:rsidRPr="00A314E4">
        <w:rPr>
          <w:rFonts w:hint="eastAsia"/>
          <w:szCs w:val="21"/>
        </w:rPr>
        <w:t>責任）</w:t>
      </w:r>
    </w:p>
    <w:p w14:paraId="07EF6697" w14:textId="0DB4FF56" w:rsidR="00E14078" w:rsidRPr="00A314E4" w:rsidRDefault="00E14078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クラブは、事故の無い</w:t>
      </w:r>
      <w:r w:rsidR="007267B5" w:rsidRPr="00A314E4">
        <w:rPr>
          <w:rFonts w:hint="eastAsia"/>
          <w:szCs w:val="21"/>
        </w:rPr>
        <w:t>よう</w:t>
      </w:r>
      <w:r w:rsidRPr="00A314E4">
        <w:rPr>
          <w:rFonts w:hint="eastAsia"/>
          <w:szCs w:val="21"/>
        </w:rPr>
        <w:t xml:space="preserve">、細心の注意を払って活動を行うものとするが、練習中、 </w:t>
      </w:r>
      <w:r w:rsidR="00DC23B8" w:rsidRPr="00A314E4">
        <w:rPr>
          <w:rFonts w:hint="eastAsia"/>
          <w:szCs w:val="21"/>
        </w:rPr>
        <w:t>及び</w:t>
      </w:r>
      <w:r w:rsidRPr="00A314E4">
        <w:rPr>
          <w:rFonts w:hint="eastAsia"/>
          <w:szCs w:val="21"/>
        </w:rPr>
        <w:t>移動中に万が一事故が発生した場合には、</w:t>
      </w:r>
      <w:r w:rsidR="00DC23B8" w:rsidRPr="00A314E4">
        <w:rPr>
          <w:rFonts w:hint="eastAsia"/>
          <w:szCs w:val="21"/>
        </w:rPr>
        <w:t>加入するスポーツ安全保険の</w:t>
      </w:r>
      <w:r w:rsidRPr="00A314E4">
        <w:rPr>
          <w:rFonts w:hint="eastAsia"/>
          <w:szCs w:val="21"/>
        </w:rPr>
        <w:t>保険範囲内で補償するものとする。</w:t>
      </w:r>
      <w:r w:rsidR="00DC23B8" w:rsidRPr="00A314E4">
        <w:rPr>
          <w:rFonts w:hint="eastAsia"/>
          <w:szCs w:val="21"/>
        </w:rPr>
        <w:t>クラブ、</w:t>
      </w:r>
      <w:r w:rsidRPr="00A314E4">
        <w:rPr>
          <w:rFonts w:hint="eastAsia"/>
          <w:szCs w:val="21"/>
        </w:rPr>
        <w:t>会員及び保護者には、</w:t>
      </w:r>
      <w:r w:rsidR="00DC23B8" w:rsidRPr="00A314E4">
        <w:rPr>
          <w:rFonts w:hint="eastAsia"/>
          <w:szCs w:val="21"/>
        </w:rPr>
        <w:t>それ以上の</w:t>
      </w:r>
      <w:r w:rsidRPr="00A314E4">
        <w:rPr>
          <w:rFonts w:hint="eastAsia"/>
          <w:szCs w:val="21"/>
        </w:rPr>
        <w:t>責任を追及しない。</w:t>
      </w:r>
    </w:p>
    <w:p w14:paraId="67BFFCBB" w14:textId="77777777" w:rsidR="00E14078" w:rsidRPr="00A314E4" w:rsidRDefault="00E14078" w:rsidP="00A314E4">
      <w:pPr>
        <w:spacing w:line="360" w:lineRule="exact"/>
        <w:rPr>
          <w:szCs w:val="21"/>
        </w:rPr>
      </w:pPr>
    </w:p>
    <w:p w14:paraId="57C4A728" w14:textId="6BD6471E" w:rsidR="008D64E7" w:rsidRPr="00A314E4" w:rsidRDefault="004B22CC" w:rsidP="00A314E4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</w:t>
      </w:r>
      <w:r w:rsidR="00DC23B8" w:rsidRPr="00A314E4">
        <w:rPr>
          <w:rFonts w:hint="eastAsia"/>
          <w:szCs w:val="21"/>
        </w:rPr>
        <w:t>1</w:t>
      </w:r>
      <w:r w:rsidR="001377AD">
        <w:rPr>
          <w:rFonts w:hint="eastAsia"/>
          <w:szCs w:val="21"/>
        </w:rPr>
        <w:t>6</w:t>
      </w:r>
      <w:r w:rsidRPr="00A314E4">
        <w:rPr>
          <w:rFonts w:hint="eastAsia"/>
          <w:szCs w:val="21"/>
        </w:rPr>
        <w:t>条（細則）</w:t>
      </w:r>
    </w:p>
    <w:p w14:paraId="65DB8803" w14:textId="02665334" w:rsidR="004B22CC" w:rsidRPr="00A314E4" w:rsidRDefault="004B22CC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本</w:t>
      </w:r>
      <w:r w:rsidR="00606FE0">
        <w:rPr>
          <w:rFonts w:hint="eastAsia"/>
          <w:szCs w:val="21"/>
        </w:rPr>
        <w:t>会則</w:t>
      </w:r>
      <w:r w:rsidRPr="00A314E4">
        <w:rPr>
          <w:rFonts w:hint="eastAsia"/>
          <w:szCs w:val="21"/>
        </w:rPr>
        <w:t>に定めのない事項は、その都度、</w:t>
      </w:r>
      <w:r w:rsidR="00DC23B8" w:rsidRPr="00A314E4">
        <w:rPr>
          <w:rFonts w:hint="eastAsia"/>
          <w:szCs w:val="21"/>
        </w:rPr>
        <w:t>役員会</w:t>
      </w:r>
      <w:r w:rsidRPr="00A314E4">
        <w:rPr>
          <w:rFonts w:hint="eastAsia"/>
          <w:szCs w:val="21"/>
        </w:rPr>
        <w:t>で調整</w:t>
      </w:r>
      <w:r w:rsidR="00DC23B8" w:rsidRPr="00A314E4">
        <w:rPr>
          <w:rFonts w:hint="eastAsia"/>
          <w:szCs w:val="21"/>
        </w:rPr>
        <w:t>し、</w:t>
      </w:r>
      <w:r w:rsidRPr="00A314E4">
        <w:rPr>
          <w:rFonts w:hint="eastAsia"/>
          <w:szCs w:val="21"/>
        </w:rPr>
        <w:t>運営上必要な細則</w:t>
      </w:r>
      <w:r w:rsidR="00DC23B8" w:rsidRPr="00A314E4">
        <w:rPr>
          <w:rFonts w:hint="eastAsia"/>
          <w:szCs w:val="21"/>
        </w:rPr>
        <w:t>を</w:t>
      </w:r>
      <w:r w:rsidRPr="00A314E4">
        <w:rPr>
          <w:rFonts w:hint="eastAsia"/>
          <w:szCs w:val="21"/>
        </w:rPr>
        <w:t>別に定めることができる。</w:t>
      </w:r>
      <w:r w:rsidR="00DC7462" w:rsidRPr="00A314E4">
        <w:rPr>
          <w:rFonts w:hint="eastAsia"/>
          <w:szCs w:val="21"/>
        </w:rPr>
        <w:t>この場合、速やかに会員を通して保護者に報告しなければならない。</w:t>
      </w:r>
    </w:p>
    <w:p w14:paraId="530A25D5" w14:textId="77777777" w:rsidR="008D64E7" w:rsidRPr="00A314E4" w:rsidRDefault="008D64E7" w:rsidP="00A314E4">
      <w:pPr>
        <w:spacing w:line="360" w:lineRule="exact"/>
        <w:ind w:firstLineChars="100" w:firstLine="210"/>
        <w:rPr>
          <w:szCs w:val="21"/>
        </w:rPr>
      </w:pPr>
    </w:p>
    <w:p w14:paraId="31FDC2DE" w14:textId="46BC135F" w:rsidR="004B22CC" w:rsidRPr="00A314E4" w:rsidRDefault="004B22CC" w:rsidP="00A314E4">
      <w:pPr>
        <w:spacing w:line="360" w:lineRule="exact"/>
        <w:rPr>
          <w:szCs w:val="21"/>
        </w:rPr>
      </w:pPr>
      <w:r w:rsidRPr="00A314E4">
        <w:rPr>
          <w:rFonts w:hint="eastAsia"/>
          <w:szCs w:val="21"/>
        </w:rPr>
        <w:t>第</w:t>
      </w:r>
      <w:r w:rsidR="00DC23B8" w:rsidRPr="00A314E4">
        <w:rPr>
          <w:rFonts w:hint="eastAsia"/>
          <w:szCs w:val="21"/>
        </w:rPr>
        <w:t>1</w:t>
      </w:r>
      <w:r w:rsidR="001377AD">
        <w:rPr>
          <w:rFonts w:hint="eastAsia"/>
          <w:szCs w:val="21"/>
        </w:rPr>
        <w:t>7</w:t>
      </w:r>
      <w:r w:rsidRPr="00A314E4">
        <w:rPr>
          <w:rFonts w:hint="eastAsia"/>
          <w:szCs w:val="21"/>
        </w:rPr>
        <w:t>条（施行）</w:t>
      </w:r>
    </w:p>
    <w:p w14:paraId="27564168" w14:textId="50F936D0" w:rsidR="004B22CC" w:rsidRPr="00A314E4" w:rsidRDefault="004B22CC" w:rsidP="00A314E4">
      <w:pPr>
        <w:spacing w:line="360" w:lineRule="exact"/>
        <w:ind w:firstLineChars="100" w:firstLine="210"/>
        <w:rPr>
          <w:szCs w:val="21"/>
        </w:rPr>
      </w:pPr>
      <w:r w:rsidRPr="00A314E4">
        <w:rPr>
          <w:rFonts w:hint="eastAsia"/>
          <w:szCs w:val="21"/>
        </w:rPr>
        <w:t>本</w:t>
      </w:r>
      <w:r w:rsidR="00606FE0">
        <w:rPr>
          <w:rFonts w:hint="eastAsia"/>
          <w:szCs w:val="21"/>
        </w:rPr>
        <w:t>会則</w:t>
      </w:r>
      <w:r w:rsidRPr="00A314E4">
        <w:rPr>
          <w:rFonts w:hint="eastAsia"/>
          <w:szCs w:val="21"/>
        </w:rPr>
        <w:t>は、</w:t>
      </w:r>
      <w:r w:rsidR="00DC23B8" w:rsidRPr="00A314E4">
        <w:rPr>
          <w:rFonts w:hint="eastAsia"/>
          <w:szCs w:val="21"/>
        </w:rPr>
        <w:t>令和8年</w:t>
      </w:r>
      <w:r w:rsidR="007267B5" w:rsidRPr="00A314E4">
        <w:rPr>
          <w:rFonts w:hint="eastAsia"/>
          <w:szCs w:val="21"/>
        </w:rPr>
        <w:t>○</w:t>
      </w:r>
      <w:r w:rsidRPr="00A314E4">
        <w:rPr>
          <w:rFonts w:hint="eastAsia"/>
          <w:szCs w:val="21"/>
        </w:rPr>
        <w:t>月</w:t>
      </w:r>
      <w:r w:rsidR="007267B5" w:rsidRPr="00A314E4">
        <w:rPr>
          <w:rFonts w:hint="eastAsia"/>
          <w:szCs w:val="21"/>
        </w:rPr>
        <w:t>○</w:t>
      </w:r>
      <w:r w:rsidRPr="00A314E4">
        <w:rPr>
          <w:rFonts w:hint="eastAsia"/>
          <w:szCs w:val="21"/>
        </w:rPr>
        <w:t>日より施行する。</w:t>
      </w:r>
    </w:p>
    <w:p w14:paraId="229868CC" w14:textId="77777777" w:rsidR="00575C73" w:rsidRPr="00A314E4" w:rsidRDefault="00575C73" w:rsidP="00A314E4">
      <w:pPr>
        <w:spacing w:line="360" w:lineRule="exact"/>
        <w:rPr>
          <w:szCs w:val="21"/>
        </w:rPr>
      </w:pPr>
    </w:p>
    <w:sectPr w:rsidR="00575C73" w:rsidRPr="00A314E4" w:rsidSect="00A241A5">
      <w:footerReference w:type="default" r:id="rId7"/>
      <w:pgSz w:w="11906" w:h="16838" w:code="9"/>
      <w:pgMar w:top="1418" w:right="1418" w:bottom="1418" w:left="1418" w:header="851" w:footer="407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19C2" w14:textId="77777777" w:rsidR="00EC3A68" w:rsidRDefault="00EC3A68" w:rsidP="005E0B0E">
      <w:r>
        <w:separator/>
      </w:r>
    </w:p>
  </w:endnote>
  <w:endnote w:type="continuationSeparator" w:id="0">
    <w:p w14:paraId="4535D5C6" w14:textId="77777777" w:rsidR="00EC3A68" w:rsidRDefault="00EC3A68" w:rsidP="005E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452445"/>
      <w:docPartObj>
        <w:docPartGallery w:val="Page Numbers (Bottom of Page)"/>
        <w:docPartUnique/>
      </w:docPartObj>
    </w:sdtPr>
    <w:sdtContent>
      <w:p w14:paraId="611B7E6B" w14:textId="23F5CD85" w:rsidR="00A241A5" w:rsidRDefault="00A241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2CA742F" w14:textId="77777777" w:rsidR="00A241A5" w:rsidRDefault="00A241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4A00" w14:textId="77777777" w:rsidR="00EC3A68" w:rsidRDefault="00EC3A68" w:rsidP="005E0B0E">
      <w:r>
        <w:separator/>
      </w:r>
    </w:p>
  </w:footnote>
  <w:footnote w:type="continuationSeparator" w:id="0">
    <w:p w14:paraId="6EF6998E" w14:textId="77777777" w:rsidR="00EC3A68" w:rsidRDefault="00EC3A68" w:rsidP="005E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3789C"/>
    <w:multiLevelType w:val="hybridMultilevel"/>
    <w:tmpl w:val="44DE8AEE"/>
    <w:lvl w:ilvl="0" w:tplc="943E7D74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40"/>
      </w:pPr>
    </w:lvl>
    <w:lvl w:ilvl="3" w:tplc="0409000F" w:tentative="1">
      <w:start w:val="1"/>
      <w:numFmt w:val="decimal"/>
      <w:lvlText w:val="%4."/>
      <w:lvlJc w:val="left"/>
      <w:pPr>
        <w:ind w:left="3860" w:hanging="440"/>
      </w:pPr>
    </w:lvl>
    <w:lvl w:ilvl="4" w:tplc="04090017" w:tentative="1">
      <w:start w:val="1"/>
      <w:numFmt w:val="aiueoFullWidth"/>
      <w:lvlText w:val="(%5)"/>
      <w:lvlJc w:val="left"/>
      <w:pPr>
        <w:ind w:left="4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40"/>
      </w:pPr>
    </w:lvl>
    <w:lvl w:ilvl="6" w:tplc="0409000F" w:tentative="1">
      <w:start w:val="1"/>
      <w:numFmt w:val="decimal"/>
      <w:lvlText w:val="%7."/>
      <w:lvlJc w:val="left"/>
      <w:pPr>
        <w:ind w:left="5180" w:hanging="440"/>
      </w:pPr>
    </w:lvl>
    <w:lvl w:ilvl="7" w:tplc="04090017" w:tentative="1">
      <w:start w:val="1"/>
      <w:numFmt w:val="aiueoFullWidth"/>
      <w:lvlText w:val="(%8)"/>
      <w:lvlJc w:val="left"/>
      <w:pPr>
        <w:ind w:left="5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40"/>
      </w:pPr>
    </w:lvl>
  </w:abstractNum>
  <w:abstractNum w:abstractNumId="1" w15:restartNumberingAfterBreak="0">
    <w:nsid w:val="53C0242C"/>
    <w:multiLevelType w:val="hybridMultilevel"/>
    <w:tmpl w:val="098CAA2A"/>
    <w:lvl w:ilvl="0" w:tplc="632A9992">
      <w:start w:val="3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A6763E"/>
    <w:multiLevelType w:val="hybridMultilevel"/>
    <w:tmpl w:val="637C09C0"/>
    <w:lvl w:ilvl="0" w:tplc="4D507BF2">
      <w:start w:val="4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5408267">
    <w:abstractNumId w:val="2"/>
  </w:num>
  <w:num w:numId="2" w16cid:durableId="1761876568">
    <w:abstractNumId w:val="1"/>
  </w:num>
  <w:num w:numId="3" w16cid:durableId="409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2F"/>
    <w:rsid w:val="00013E58"/>
    <w:rsid w:val="00014014"/>
    <w:rsid w:val="00016609"/>
    <w:rsid w:val="00017E0C"/>
    <w:rsid w:val="000377AF"/>
    <w:rsid w:val="0005623D"/>
    <w:rsid w:val="00056EA8"/>
    <w:rsid w:val="000A22F6"/>
    <w:rsid w:val="000B2852"/>
    <w:rsid w:val="00106BAE"/>
    <w:rsid w:val="00113D53"/>
    <w:rsid w:val="001302A4"/>
    <w:rsid w:val="00134496"/>
    <w:rsid w:val="001377AD"/>
    <w:rsid w:val="00137E47"/>
    <w:rsid w:val="00137FF5"/>
    <w:rsid w:val="00144FA7"/>
    <w:rsid w:val="00174FFC"/>
    <w:rsid w:val="00181654"/>
    <w:rsid w:val="001A500C"/>
    <w:rsid w:val="001E17C7"/>
    <w:rsid w:val="001F00D9"/>
    <w:rsid w:val="001F2B7D"/>
    <w:rsid w:val="002315A0"/>
    <w:rsid w:val="00235F4D"/>
    <w:rsid w:val="002444AF"/>
    <w:rsid w:val="0025585C"/>
    <w:rsid w:val="002572F4"/>
    <w:rsid w:val="002718FF"/>
    <w:rsid w:val="00296E1B"/>
    <w:rsid w:val="002A6326"/>
    <w:rsid w:val="002A6A78"/>
    <w:rsid w:val="002A7EE1"/>
    <w:rsid w:val="002E3DBB"/>
    <w:rsid w:val="002F0FE2"/>
    <w:rsid w:val="00345BE1"/>
    <w:rsid w:val="0034724A"/>
    <w:rsid w:val="00373FCC"/>
    <w:rsid w:val="00385595"/>
    <w:rsid w:val="00395AF8"/>
    <w:rsid w:val="003B1A89"/>
    <w:rsid w:val="003C051D"/>
    <w:rsid w:val="003F1769"/>
    <w:rsid w:val="00405AD2"/>
    <w:rsid w:val="0044510F"/>
    <w:rsid w:val="00480428"/>
    <w:rsid w:val="00492771"/>
    <w:rsid w:val="004A5D70"/>
    <w:rsid w:val="004B22CC"/>
    <w:rsid w:val="004B2CFB"/>
    <w:rsid w:val="004C2446"/>
    <w:rsid w:val="004E5998"/>
    <w:rsid w:val="00502617"/>
    <w:rsid w:val="00513B69"/>
    <w:rsid w:val="0052032B"/>
    <w:rsid w:val="00571A44"/>
    <w:rsid w:val="00575C73"/>
    <w:rsid w:val="005819DF"/>
    <w:rsid w:val="00581AE4"/>
    <w:rsid w:val="00581C08"/>
    <w:rsid w:val="005B1EA4"/>
    <w:rsid w:val="005D42D6"/>
    <w:rsid w:val="005E0B0E"/>
    <w:rsid w:val="005F1809"/>
    <w:rsid w:val="005F1A14"/>
    <w:rsid w:val="005F5B2A"/>
    <w:rsid w:val="00606FE0"/>
    <w:rsid w:val="00622024"/>
    <w:rsid w:val="006A76EC"/>
    <w:rsid w:val="006B29E8"/>
    <w:rsid w:val="006B524A"/>
    <w:rsid w:val="006C1386"/>
    <w:rsid w:val="00704774"/>
    <w:rsid w:val="00707D71"/>
    <w:rsid w:val="00710119"/>
    <w:rsid w:val="007253AE"/>
    <w:rsid w:val="007267B5"/>
    <w:rsid w:val="00731A2F"/>
    <w:rsid w:val="0076551A"/>
    <w:rsid w:val="0079086F"/>
    <w:rsid w:val="007C6915"/>
    <w:rsid w:val="007D204B"/>
    <w:rsid w:val="007D4812"/>
    <w:rsid w:val="00852089"/>
    <w:rsid w:val="00856491"/>
    <w:rsid w:val="00874369"/>
    <w:rsid w:val="0088297F"/>
    <w:rsid w:val="00882CB6"/>
    <w:rsid w:val="0088570D"/>
    <w:rsid w:val="00892F5C"/>
    <w:rsid w:val="008A6F17"/>
    <w:rsid w:val="008C03D3"/>
    <w:rsid w:val="008D64E7"/>
    <w:rsid w:val="008E301A"/>
    <w:rsid w:val="009163FB"/>
    <w:rsid w:val="00956FA4"/>
    <w:rsid w:val="009B4E45"/>
    <w:rsid w:val="009D76E0"/>
    <w:rsid w:val="00A111C0"/>
    <w:rsid w:val="00A241A5"/>
    <w:rsid w:val="00A314E4"/>
    <w:rsid w:val="00A712D0"/>
    <w:rsid w:val="00A90334"/>
    <w:rsid w:val="00B06F79"/>
    <w:rsid w:val="00B15845"/>
    <w:rsid w:val="00B460CC"/>
    <w:rsid w:val="00B53724"/>
    <w:rsid w:val="00B5623A"/>
    <w:rsid w:val="00B62BF8"/>
    <w:rsid w:val="00B9435C"/>
    <w:rsid w:val="00BC2F09"/>
    <w:rsid w:val="00BE3C90"/>
    <w:rsid w:val="00BF0A63"/>
    <w:rsid w:val="00C26767"/>
    <w:rsid w:val="00C50299"/>
    <w:rsid w:val="00C76BC2"/>
    <w:rsid w:val="00C86FED"/>
    <w:rsid w:val="00CA2E82"/>
    <w:rsid w:val="00CB4940"/>
    <w:rsid w:val="00CE55AD"/>
    <w:rsid w:val="00CE705F"/>
    <w:rsid w:val="00CF38C3"/>
    <w:rsid w:val="00D51EB3"/>
    <w:rsid w:val="00D61ECC"/>
    <w:rsid w:val="00D7662B"/>
    <w:rsid w:val="00DC1E20"/>
    <w:rsid w:val="00DC23B8"/>
    <w:rsid w:val="00DC7462"/>
    <w:rsid w:val="00DF0F13"/>
    <w:rsid w:val="00E002A9"/>
    <w:rsid w:val="00E10E3D"/>
    <w:rsid w:val="00E14078"/>
    <w:rsid w:val="00E20602"/>
    <w:rsid w:val="00E37032"/>
    <w:rsid w:val="00E428BB"/>
    <w:rsid w:val="00EC3A68"/>
    <w:rsid w:val="00EC5491"/>
    <w:rsid w:val="00F04E3C"/>
    <w:rsid w:val="00F64F02"/>
    <w:rsid w:val="00F813A2"/>
    <w:rsid w:val="00FA2C65"/>
    <w:rsid w:val="00FA7C9C"/>
    <w:rsid w:val="00FC6859"/>
    <w:rsid w:val="00FD40CA"/>
    <w:rsid w:val="00FD52B2"/>
    <w:rsid w:val="00FE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0BD40"/>
  <w15:chartTrackingRefBased/>
  <w15:docId w15:val="{ADC412B4-E770-41D1-874D-17EF7D6F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B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B0E"/>
  </w:style>
  <w:style w:type="paragraph" w:styleId="a5">
    <w:name w:val="footer"/>
    <w:basedOn w:val="a"/>
    <w:link w:val="a6"/>
    <w:uiPriority w:val="99"/>
    <w:unhideWhenUsed/>
    <w:rsid w:val="005E0B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B0E"/>
  </w:style>
  <w:style w:type="paragraph" w:styleId="a7">
    <w:name w:val="List Paragraph"/>
    <w:basedOn w:val="a"/>
    <w:uiPriority w:val="34"/>
    <w:qFormat/>
    <w:rsid w:val="003B1A89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3B1A89"/>
  </w:style>
  <w:style w:type="character" w:customStyle="1" w:styleId="a9">
    <w:name w:val="日付 (文字)"/>
    <w:basedOn w:val="a0"/>
    <w:link w:val="a8"/>
    <w:uiPriority w:val="99"/>
    <w:semiHidden/>
    <w:rsid w:val="003B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直志 本間</cp:lastModifiedBy>
  <cp:revision>12</cp:revision>
  <cp:lastPrinted>2026-02-24T03:26:00Z</cp:lastPrinted>
  <dcterms:created xsi:type="dcterms:W3CDTF">2026-02-23T08:29:00Z</dcterms:created>
  <dcterms:modified xsi:type="dcterms:W3CDTF">2026-02-25T00:10:00Z</dcterms:modified>
</cp:coreProperties>
</file>